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АГЕНТСТВО ПО РЫБОЛОВСТВУ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НАУЧНОЕ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«ВСЕРОССИЙСКИЙ НАУЧНО-ИССЛЕДОВАТЕЛЬСКИЙ ИНСТИТУТ РЫБНОГО ХОЗЯЙСТВА И ОКЕАНОГРАФИИ»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(ФГБНУ «ВНИРО»)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«УТВЕРЖДАЮ»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Азово-Черноморского  филиала ФГБНУ «ВНИРО» («АзНИИРХ»)</w:t>
            </w: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ФГБНУ «ВНИРО»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Е.А. Кожурин</w:t>
            </w: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   К.В. Колончин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«___»  ____________ 2022 год</w:t>
            </w: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«____» ____________ 2022 год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работы Ученого совета (секций)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Азово-Черноморского и Волгоградского филиалов ФГБНУ «ВНИРО»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(«АзНИИРХ», «ВолгоградНИРО») на 2022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2022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42"/>
        <w:gridCol w:w="963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подготовку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декада</w:t>
            </w: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Ученого совета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Отчетная сессия по результатам работы АзНИИРХ и ВолгоградНИРО за 2021 год.</w:t>
            </w:r>
          </w:p>
          <w:p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2. Рассмотрение материалов, обосновывающих объемы ОДУ водных биологических ресурсов </w:t>
            </w: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>(осетровые виды рыб – осетр русский</w:t>
            </w:r>
            <w:r>
              <w:rPr>
                <w:rFonts w:ascii="Times New Roman" w:hAnsi="Times New Roman" w:eastAsia="Times New Roman" w:cs="Times New Roman"/>
                <w:bCs/>
                <w:kern w:val="1"/>
                <w:lang w:eastAsia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>севрюга) во внутренних морских водах и территориальном море Российской Федерации в Черном море на 2023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Рассмотрение рекомендаций АзНИИРХ по предельно допустимым объемам выпуска водных биологических ресурсов в целях формирования ежегодных планов проведения мероприятий по искусственному воспроизводству водных биоресурсов Азово-Черноморского рыбохозяйственного бассейна </w:t>
            </w:r>
            <w:r>
              <w:rPr>
                <w:rFonts w:ascii="Times New Roman" w:hAnsi="Times New Roman" w:cs="Times New Roman"/>
              </w:rPr>
              <w:t>на 2023-2025 годы, корректировка на 2022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Рассмотрение рекомендаций ВолгоградНИРО по предельно допустимым объемам выпуска водных биологических ресурсов в целях формирования ежегодных планов проведения мероприятий по искусственному воспроизводству водных биоресурсов </w:t>
            </w:r>
            <w:r>
              <w:rPr>
                <w:rFonts w:ascii="Times New Roman" w:hAnsi="Times New Roman" w:cs="Times New Roman"/>
              </w:rPr>
              <w:t>на 2023-2025 годы, корректировка на 2022 г. в зоне ответственности ВолгоградНИРО.</w:t>
            </w:r>
          </w:p>
          <w:p>
            <w:pPr>
              <w:shd w:val="clear" w:color="auto" w:fill="FFFFFF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eastAsia="SimSu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bookmarkStart w:id="0" w:name="_Hlk52979369"/>
            <w:r>
              <w:rPr>
                <w:rFonts w:ascii="Times New Roman" w:hAnsi="Times New Roman" w:eastAsia="SimSun" w:cs="Times New Roman"/>
              </w:rPr>
              <w:t xml:space="preserve">О рассмотрении </w:t>
            </w:r>
            <w:r>
              <w:rPr>
                <w:rFonts w:ascii="Times New Roman" w:hAnsi="Times New Roman" w:eastAsia="SimSun" w:cs="Times New Roman"/>
                <w:lang w:eastAsia="ru-RU"/>
              </w:rPr>
              <w:t xml:space="preserve">рекомендаций АзНИИРХ </w:t>
            </w:r>
            <w:r>
              <w:rPr>
                <w:rFonts w:ascii="Times New Roman" w:hAnsi="Times New Roman" w:eastAsia="SimSun" w:cs="Times New Roman"/>
              </w:rPr>
              <w:t>по рыбохозяйственной мелиорации водных объектов в целях формирования государственного задания для ФГБУ «Главрыбвод», подведомственному Росрыболовству</w:t>
            </w:r>
            <w:bookmarkEnd w:id="0"/>
            <w:r>
              <w:rPr>
                <w:rFonts w:ascii="Times New Roman" w:hAnsi="Times New Roman" w:eastAsia="SimSun" w:cs="Times New Roman"/>
                <w:lang w:eastAsia="ru-RU"/>
              </w:rPr>
              <w:t xml:space="preserve"> на 2023-2025 гг.</w:t>
            </w:r>
            <w:r>
              <w:rPr>
                <w:rFonts w:ascii="Times New Roman" w:hAnsi="Times New Roman" w:eastAsia="SimSu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корректировка на 2022 г.</w:t>
            </w:r>
          </w:p>
          <w:p>
            <w:pPr>
              <w:pStyle w:val="13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>
              <w:rPr>
                <w:rFonts w:eastAsia="SimSun"/>
                <w:sz w:val="22"/>
                <w:szCs w:val="22"/>
              </w:rPr>
              <w:t xml:space="preserve">О рассмотрении </w:t>
            </w:r>
            <w:r>
              <w:rPr>
                <w:rFonts w:eastAsia="SimSun"/>
                <w:sz w:val="22"/>
                <w:szCs w:val="22"/>
                <w:lang w:eastAsia="ru-RU"/>
              </w:rPr>
              <w:t xml:space="preserve">рекомендаций ВолгоградНИРО </w:t>
            </w:r>
            <w:r>
              <w:rPr>
                <w:rFonts w:eastAsia="SimSun"/>
                <w:sz w:val="22"/>
                <w:szCs w:val="22"/>
              </w:rPr>
              <w:t>по рыбохозяйственной мелиорации водных объектов в целях формирования государственного задания для ФГБУ «Главрыбвод», подведомственному Росрыболовству</w:t>
            </w:r>
            <w:r>
              <w:rPr>
                <w:rFonts w:eastAsia="SimSun"/>
                <w:sz w:val="22"/>
                <w:szCs w:val="22"/>
                <w:lang w:eastAsia="ru-RU"/>
              </w:rPr>
              <w:t xml:space="preserve"> на 2023-2025 гг.</w:t>
            </w:r>
            <w:r>
              <w:rPr>
                <w:rFonts w:eastAsia="SimSun"/>
                <w:sz w:val="22"/>
                <w:szCs w:val="22"/>
              </w:rPr>
              <w:t xml:space="preserve">, корректировка на 2022 г. </w:t>
            </w:r>
            <w:r>
              <w:rPr>
                <w:sz w:val="24"/>
              </w:rPr>
              <w:t>в зоне ответственности ВолгоградНИРО.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Белоусов В.Н., Щербакова Н.И., Науменко А.Н., Котляревская Т.П.,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научных подразделений, ответственные исполнители.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Лужняк В.А., Козоброд И.Д.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Афанасьев Д.Ф.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Моргунов С.В.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Лужняк В.А.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Моргунов С.В.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декада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Рассмотрение материалов, обосновывающих объемы ОДУ водных биологических ресурсов на 2023 год в водоемах Ростовской области в зоне ответственности АзНИИРХ.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Рассмотрение материалов, обосновывающих объемы ОДУ водных биологических ресурсов на 2023 год в Цимлянском водохранилище и водоемах Волгоградской области в зоне ответственности ВолгоградНИРО.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Лужняк В.А., Саенко Е.М.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Чухнин В.А.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декада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Ученого совета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Cs/>
              </w:rPr>
              <w:t>1. О рассмотрении материалов, обосновывающих рекомендованные объемы добычи (вылова) водных биологических ресурсов, общий допустимый улов которых не устанавливается, во внутренних морских водах, территориальном море Российской Федерации и исключительной экономической зоне Российской Федерации в Черном море и в Азовском море на 2023 год.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2. О рассмотрении материалов, обосновывающих рекомендованные объемы добычи (вылова) водных биологических ресурсов, общий допустимый улов которых не устанавливается, </w:t>
            </w:r>
            <w:r>
              <w:rPr>
                <w:rFonts w:ascii="Times New Roman" w:hAnsi="Times New Roman" w:eastAsia="Calibri" w:cs="Times New Roman"/>
              </w:rPr>
              <w:t>во внутренних водных объектах Ростовской области, Краснодарского края, Республики Адыгея, Ставропольского края, Республики Крым, пограничных водных объектах Ставропольского края и Республики Калмыкия на 2023 год.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 xml:space="preserve">3. О рассмотрении материалов, обосновывающих рекомендованные объемы добычи (вылова) водных биологических ресурсов, общий допустимый улов которых не устанавливается, </w:t>
            </w:r>
            <w:r>
              <w:rPr>
                <w:rFonts w:ascii="Times New Roman" w:hAnsi="Times New Roman" w:eastAsia="Calibri" w:cs="Times New Roman"/>
              </w:rPr>
              <w:t>во внутренних водных объектах в зоне ответственности ВолгоградНИРО на 2023 год.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Лужняк В.А., ответственные исполнители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Лужняк В.А., Саенко Е.М., ответственные исполнители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Чухнин В.А.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Ученого совета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Рассмотрение монографий, научных трудов и сборников статей сотрудников АзНИИРХ с целью рекомендации их к опубликованию.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Рассмотрение материалов диссертационных работ.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Утверждение тем кандидатских диссертаций и назначение научных руководителей.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Рассмотрение поручений Росрыболовства.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Рассмотрение поручений руководства ФГБНУ «ВНИРО».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6. Рассмотрение иных вопросов в соответствии с регламентами нормативно-правовых актов согласно Приложению.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В.Н.,</w:t>
            </w:r>
          </w:p>
          <w:p>
            <w:pPr>
              <w:pStyle w:val="9"/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Н.И.,</w:t>
            </w:r>
          </w:p>
          <w:p>
            <w:pPr>
              <w:pStyle w:val="9"/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А.Н., Котляревская Т.П.,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 рукописей; аспиранты и соискатели; руководители научных подразделений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9639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Биологической секции Ученого совета</w:t>
            </w:r>
          </w:p>
          <w:p>
            <w:pPr>
              <w:pStyle w:val="9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Рассмотрение материалов в соответствии с регламентами нормативно-правовых актов Российской Федерации согласно Приложению.</w:t>
            </w:r>
          </w:p>
          <w:p>
            <w:pPr>
              <w:pStyle w:val="9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Рассмотрение поручений Росрыболовства.</w:t>
            </w:r>
          </w:p>
          <w:p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Рассмотрение поручений руководства ФГБНУ «ВНИРО».</w:t>
            </w:r>
          </w:p>
          <w:p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Рассмотрение программ, планов ресурсных исследований, планов приоритетных экспедиционных исследований на 2022 год.</w:t>
            </w:r>
          </w:p>
        </w:tc>
        <w:tc>
          <w:tcPr>
            <w:tcW w:w="2204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В.Н.,</w:t>
            </w:r>
          </w:p>
          <w:p>
            <w:pPr>
              <w:pStyle w:val="9"/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Е.А.,</w:t>
            </w:r>
          </w:p>
          <w:p>
            <w:pPr>
              <w:pStyle w:val="9"/>
              <w:spacing w:after="0" w:line="240" w:lineRule="auto"/>
              <w:ind w:left="0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А.Н., Котляревская Т.П., руководители научных подразделений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6" w:type="dxa"/>
            <w:gridSpan w:val="4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Настоящий документ разработан во исполнение приказа ФГБНУ  «ВНИРО» от 27.08.2020 г. № 174 «Об утверждении Положения об Ученом совете ФГБНУ «ВНИРО».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Настоящий документ определяет основные направления работы и сроки рассмотрения материалов на заседаниях Ученого совета Азово-Черноморского филиала ФГБНУ «ВНИРО» и биологических секций Ученого совета Азово-Черноморского и Волгоградского филиалов ФГБНУ «ВНИРО» в 2022 году.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примерному плану работы Ученого совета (секций) Азово-Черноморского и Волгоградского филиаловФГБНУ «ВНИРО» («АзНИИРХ», ВолгоградНИРО») на 2022 год</w:t>
      </w:r>
    </w:p>
    <w:p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нормативно-правовых актов Российской Федерации, регламентирующих порядок рассмотрения материалов, касающихся регулирования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 сфере рыбохозяйственной деятельности, рационального использования, изучения, сохранения, воспроизводства водных биологических ресурсов и среды их обитания, а также аквакультуры (рыбоводства), технического регулирования, производс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тва рыбной и иной продукции из водных биологических ресурсов и объектов аквакультуры, экономики рыбохозяйственного комплекса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нормативно-правового акта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20 декабря 2004 г. № 166-ФЗ «О рыболовстве и сохранении водных биологических ресурсов»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 июля 2013 г. № 148-ФЗ «Об аквакультуре (рыбоводстве) и о внесении изменений в отдельные законодательные акты Российской Федерации»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18.11.2017 г. № 2569-р «Об утверждении перечней видов водных биоресурсов, в отношении которых осуществляется промышленное и прибрежное рыболовство»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13.11.2009 г. № 921 «Об утверждении Положения об осуществлении рыболовства в научно-исследовательских и контрольных целях»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25.06.2009 г.  № 531 «Об определении и утверждении общего допустимого улова водных биологических ресурсов и его изменении»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15.10.2008 г. № 765 «О порядке подготовки и принятия решения о предоставлении водных биологических ресурсов в пользование»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14.06.2018 г. № 681 «Об утверждении правил определения границ рыболовных участков»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 от 24.03.2017 г. № 149 «Об утверждении порядка включения видов водных биологических ресурсов в перечень видов водных биологических ресурсов, в отношении которых устанавливается общий допустимый улов водных биологических ресурсов, или исключения видов водных биологических ресурсов из указанного перечня»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 от 19.10.2021 г. № 711 «Об утверждении общего допустимого улова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Минсельхоза России от 01.10.2013 г. № 365 «Об 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видов водных биологических ресурсов, в отношении которых устанавливается общий допустимый  улов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 от 22.11.2021 г. № 787 «Об утверждении общего допустимого улова водных биологических ресурсов во внутренних водах Российской Федерации, за исключением внутренних морских вод, на 2022 год»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7"/>
                <w:rFonts w:ascii="Times New Roman" w:hAnsi="Times New Roman" w:cs="Times New Roman"/>
                <w:b w:val="0"/>
              </w:rPr>
            </w:pPr>
          </w:p>
        </w:tc>
        <w:tc>
          <w:tcPr>
            <w:tcW w:w="1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Style w:val="7"/>
                <w:rFonts w:ascii="Times New Roman" w:hAnsi="Times New Roman" w:cs="Times New Roman"/>
                <w:b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</w:rPr>
              <w:t>Приказ Минсельхоза России от 09.01.2020 г. № 1 "Об утверждении правил рыболовства для Азово-Черноморского рыбохозяйственного бассейна"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Росрыболовства от 30.11.2021 г. № 729 «О мерах по реализации постановления Правительства Российской Федерации от 25 августа 2008 г. № 643 на 2022 год»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Минсельхоза России от 18.02.2020 г. № 85 «Об организации в Федеральном агентстве по рыболовству работы по разработке предложений по внесению изменений в правила рыболовства»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Росрыболовства от 30.01.2009 г. № 61 «О порядке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Росрыболовства от 18 апреля 2013 г. № 287 «Об организации работ по предоставлению в пользование водных биологических ресурсов, общий допустимый улов которых не устанавливается, а также организации контроля за освоение объемов их добычи (вылова)»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Росрыболовства от 14 ноября 2016 г. № 699 «О представлении рекомендаций научно-исследовательскими организациями, подведомственными Федеральному агентству по рыболовству»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Росрыболовства от 06.02.2015 г. № 104 «О предоставлении материалов, обосновывающих общие допустимые уловы водных биологических ресурсов во внутренних водах Российской Федерации, в том числе во внутренних морских водах Российской Федерации, а также в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в Азовском и Каспийском морях, а также внесения в них изменений»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ФГБНУ  «ВНИРО» от 27.08.2020 г. № 174 «Об утверждении Положения об Ученом совете ФГБНУ «ВНИРО»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законодательные акты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рыбохозяйственной деятельности, рационального использования, изучения, сохранения, воспроизводства водных биологических ресурсов и среды их обитания, а также аквакультуры (рыбоводства), технического регулирования, производства рыбной и иной продукции из водных биологических ресурсов и объектов аквакультуры, экономики рыбохозяйственного комплекса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after="0" w:line="240" w:lineRule="auto"/>
        <w:ind w:left="0" w:firstLine="9214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733" w:right="1134" w:bottom="850" w:left="1134" w:header="426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3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3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302020204030204"/>
    <w:charset w:val="00"/>
    <w:family w:val="auto"/>
    <w:pitch w:val="default"/>
    <w:sig w:usb0="E10002FF" w:usb1="4000ACFF" w:usb2="00000009" w:usb3="00000000" w:csb0="2000019F" w:csb1="00000000"/>
  </w:font>
  <w:font w:name="Tahoma">
    <w:altName w:val="DejaVu Sans"/>
    <w:panose1 w:val="020B0604030504040204"/>
    <w:charset w:val="CC"/>
    <w:family w:val="swiss"/>
    <w:pitch w:val="default"/>
    <w:sig w:usb0="00000000" w:usb1="00000000" w:usb2="00000029" w:usb3="00000000" w:csb0="0001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246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7591198"/>
      <w:docPartObj>
        <w:docPartGallery w:val="AutoText"/>
      </w:docPartObj>
    </w:sdtPr>
    <w:sdtEndPr>
      <w:rPr>
        <w:color w:val="FFFFFF" w:themeColor="background1"/>
        <w14:textFill>
          <w14:solidFill>
            <w14:schemeClr w14:val="bg1"/>
          </w14:solidFill>
        </w14:textFill>
      </w:rPr>
    </w:sdtEndPr>
    <w:sdtContent>
      <w:p>
        <w:pPr>
          <w:pStyle w:val="6"/>
          <w:jc w:val="center"/>
          <w:rPr>
            <w:color w:val="FFFFFF" w:themeColor="background1"/>
            <w14:textFill>
              <w14:solidFill>
                <w14:schemeClr w14:val="bg1"/>
              </w14:solidFill>
            </w14:textFill>
          </w:rPr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instrText xml:space="preserve">PAGE   \* MERGEFORMAT</w:instrText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separate"/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t>2</w:t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A4F42"/>
    <w:multiLevelType w:val="multilevel"/>
    <w:tmpl w:val="781A4F42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CE"/>
    <w:rsid w:val="00000241"/>
    <w:rsid w:val="00000285"/>
    <w:rsid w:val="00002193"/>
    <w:rsid w:val="000027B3"/>
    <w:rsid w:val="00002C0A"/>
    <w:rsid w:val="00003FB1"/>
    <w:rsid w:val="00004528"/>
    <w:rsid w:val="00004D6A"/>
    <w:rsid w:val="0000529D"/>
    <w:rsid w:val="000056F1"/>
    <w:rsid w:val="0000724D"/>
    <w:rsid w:val="000074B3"/>
    <w:rsid w:val="000076C4"/>
    <w:rsid w:val="000105B0"/>
    <w:rsid w:val="00011FA6"/>
    <w:rsid w:val="000122C7"/>
    <w:rsid w:val="00012BDA"/>
    <w:rsid w:val="000140BF"/>
    <w:rsid w:val="00015B4F"/>
    <w:rsid w:val="000166D9"/>
    <w:rsid w:val="000171FC"/>
    <w:rsid w:val="00020F89"/>
    <w:rsid w:val="00021CB8"/>
    <w:rsid w:val="00022382"/>
    <w:rsid w:val="00022D67"/>
    <w:rsid w:val="000237B2"/>
    <w:rsid w:val="0002406D"/>
    <w:rsid w:val="0002517B"/>
    <w:rsid w:val="00026D15"/>
    <w:rsid w:val="0003079E"/>
    <w:rsid w:val="0003087A"/>
    <w:rsid w:val="00031788"/>
    <w:rsid w:val="00033215"/>
    <w:rsid w:val="0003385C"/>
    <w:rsid w:val="00034706"/>
    <w:rsid w:val="00034828"/>
    <w:rsid w:val="00040A4B"/>
    <w:rsid w:val="00041794"/>
    <w:rsid w:val="00041915"/>
    <w:rsid w:val="00042EFB"/>
    <w:rsid w:val="0004359B"/>
    <w:rsid w:val="0004388D"/>
    <w:rsid w:val="00045938"/>
    <w:rsid w:val="000462FB"/>
    <w:rsid w:val="00046502"/>
    <w:rsid w:val="00046AB3"/>
    <w:rsid w:val="00047295"/>
    <w:rsid w:val="000477F2"/>
    <w:rsid w:val="000518E5"/>
    <w:rsid w:val="00051FBB"/>
    <w:rsid w:val="00052A7B"/>
    <w:rsid w:val="0005317B"/>
    <w:rsid w:val="0005495D"/>
    <w:rsid w:val="000549B8"/>
    <w:rsid w:val="000552BC"/>
    <w:rsid w:val="00056328"/>
    <w:rsid w:val="0005659B"/>
    <w:rsid w:val="00060762"/>
    <w:rsid w:val="000609D5"/>
    <w:rsid w:val="0006156A"/>
    <w:rsid w:val="00061BDE"/>
    <w:rsid w:val="00063423"/>
    <w:rsid w:val="000652E3"/>
    <w:rsid w:val="00066DA6"/>
    <w:rsid w:val="000702F6"/>
    <w:rsid w:val="00071625"/>
    <w:rsid w:val="0007177D"/>
    <w:rsid w:val="0007387B"/>
    <w:rsid w:val="00073AA5"/>
    <w:rsid w:val="000747FE"/>
    <w:rsid w:val="000748E8"/>
    <w:rsid w:val="0007596E"/>
    <w:rsid w:val="00075DC8"/>
    <w:rsid w:val="00077AFD"/>
    <w:rsid w:val="0008056B"/>
    <w:rsid w:val="00082977"/>
    <w:rsid w:val="00082CDA"/>
    <w:rsid w:val="00083637"/>
    <w:rsid w:val="000839E9"/>
    <w:rsid w:val="00083C79"/>
    <w:rsid w:val="0008461E"/>
    <w:rsid w:val="00084907"/>
    <w:rsid w:val="000858EC"/>
    <w:rsid w:val="00090E5C"/>
    <w:rsid w:val="00090F44"/>
    <w:rsid w:val="00092374"/>
    <w:rsid w:val="00092CDF"/>
    <w:rsid w:val="00092D5D"/>
    <w:rsid w:val="00093184"/>
    <w:rsid w:val="00094EC5"/>
    <w:rsid w:val="00096755"/>
    <w:rsid w:val="000A059F"/>
    <w:rsid w:val="000A0C0A"/>
    <w:rsid w:val="000A0C74"/>
    <w:rsid w:val="000A2A35"/>
    <w:rsid w:val="000A32D3"/>
    <w:rsid w:val="000A405F"/>
    <w:rsid w:val="000A5173"/>
    <w:rsid w:val="000A5D25"/>
    <w:rsid w:val="000A5E13"/>
    <w:rsid w:val="000A77A2"/>
    <w:rsid w:val="000B1E46"/>
    <w:rsid w:val="000B1FE9"/>
    <w:rsid w:val="000B2ACE"/>
    <w:rsid w:val="000B39BD"/>
    <w:rsid w:val="000B63EC"/>
    <w:rsid w:val="000B6B11"/>
    <w:rsid w:val="000B6C1A"/>
    <w:rsid w:val="000B6F6B"/>
    <w:rsid w:val="000C04F5"/>
    <w:rsid w:val="000C0880"/>
    <w:rsid w:val="000C48A1"/>
    <w:rsid w:val="000C6AE7"/>
    <w:rsid w:val="000C7A69"/>
    <w:rsid w:val="000D1889"/>
    <w:rsid w:val="000D3263"/>
    <w:rsid w:val="000D33E4"/>
    <w:rsid w:val="000D65F5"/>
    <w:rsid w:val="000E0B26"/>
    <w:rsid w:val="000E2DC0"/>
    <w:rsid w:val="000E3169"/>
    <w:rsid w:val="000E3A99"/>
    <w:rsid w:val="000E3E7C"/>
    <w:rsid w:val="000E4F2A"/>
    <w:rsid w:val="000E56C8"/>
    <w:rsid w:val="000E6146"/>
    <w:rsid w:val="000E68CE"/>
    <w:rsid w:val="000E6A01"/>
    <w:rsid w:val="000E72A4"/>
    <w:rsid w:val="000F08A5"/>
    <w:rsid w:val="000F0C48"/>
    <w:rsid w:val="000F16B7"/>
    <w:rsid w:val="000F333D"/>
    <w:rsid w:val="000F485A"/>
    <w:rsid w:val="000F5595"/>
    <w:rsid w:val="000F682E"/>
    <w:rsid w:val="000F69CD"/>
    <w:rsid w:val="000F7957"/>
    <w:rsid w:val="000F7B51"/>
    <w:rsid w:val="000F7D1D"/>
    <w:rsid w:val="00101912"/>
    <w:rsid w:val="0010434B"/>
    <w:rsid w:val="00104366"/>
    <w:rsid w:val="00105DE2"/>
    <w:rsid w:val="00105F9A"/>
    <w:rsid w:val="00106234"/>
    <w:rsid w:val="00106821"/>
    <w:rsid w:val="00110FD8"/>
    <w:rsid w:val="00111A26"/>
    <w:rsid w:val="001126A4"/>
    <w:rsid w:val="00112C71"/>
    <w:rsid w:val="00113410"/>
    <w:rsid w:val="00113C54"/>
    <w:rsid w:val="0011439A"/>
    <w:rsid w:val="0011485E"/>
    <w:rsid w:val="0012085B"/>
    <w:rsid w:val="00120AE1"/>
    <w:rsid w:val="001213FC"/>
    <w:rsid w:val="00123FB9"/>
    <w:rsid w:val="00125474"/>
    <w:rsid w:val="00126820"/>
    <w:rsid w:val="001268AF"/>
    <w:rsid w:val="00130DD6"/>
    <w:rsid w:val="00131843"/>
    <w:rsid w:val="00133488"/>
    <w:rsid w:val="001356DD"/>
    <w:rsid w:val="001357E5"/>
    <w:rsid w:val="00135B15"/>
    <w:rsid w:val="0013612D"/>
    <w:rsid w:val="0013758A"/>
    <w:rsid w:val="00137906"/>
    <w:rsid w:val="001400F4"/>
    <w:rsid w:val="0014031B"/>
    <w:rsid w:val="001425E0"/>
    <w:rsid w:val="0014283D"/>
    <w:rsid w:val="00143411"/>
    <w:rsid w:val="0014388D"/>
    <w:rsid w:val="001459B9"/>
    <w:rsid w:val="0014611E"/>
    <w:rsid w:val="001513BC"/>
    <w:rsid w:val="0015180F"/>
    <w:rsid w:val="00153B61"/>
    <w:rsid w:val="0015466C"/>
    <w:rsid w:val="00156A8B"/>
    <w:rsid w:val="00160583"/>
    <w:rsid w:val="0016225F"/>
    <w:rsid w:val="001622BB"/>
    <w:rsid w:val="0016283E"/>
    <w:rsid w:val="00163714"/>
    <w:rsid w:val="001651F9"/>
    <w:rsid w:val="00165CC9"/>
    <w:rsid w:val="00165F39"/>
    <w:rsid w:val="001660D2"/>
    <w:rsid w:val="0016731B"/>
    <w:rsid w:val="00167A40"/>
    <w:rsid w:val="001702AD"/>
    <w:rsid w:val="00172C7C"/>
    <w:rsid w:val="00172DF8"/>
    <w:rsid w:val="001737F1"/>
    <w:rsid w:val="00174FF9"/>
    <w:rsid w:val="00176C43"/>
    <w:rsid w:val="00177110"/>
    <w:rsid w:val="00177E3F"/>
    <w:rsid w:val="001804AB"/>
    <w:rsid w:val="001804FE"/>
    <w:rsid w:val="001807C1"/>
    <w:rsid w:val="001828EE"/>
    <w:rsid w:val="00183190"/>
    <w:rsid w:val="00184CA5"/>
    <w:rsid w:val="00186359"/>
    <w:rsid w:val="001877A5"/>
    <w:rsid w:val="0019159D"/>
    <w:rsid w:val="001929B0"/>
    <w:rsid w:val="00192C2E"/>
    <w:rsid w:val="00193148"/>
    <w:rsid w:val="00193996"/>
    <w:rsid w:val="00193B7B"/>
    <w:rsid w:val="00193E38"/>
    <w:rsid w:val="001940B7"/>
    <w:rsid w:val="00194230"/>
    <w:rsid w:val="0019442F"/>
    <w:rsid w:val="00194764"/>
    <w:rsid w:val="00194B0E"/>
    <w:rsid w:val="00195015"/>
    <w:rsid w:val="001958A6"/>
    <w:rsid w:val="00195D15"/>
    <w:rsid w:val="001963E0"/>
    <w:rsid w:val="001964AE"/>
    <w:rsid w:val="0019721D"/>
    <w:rsid w:val="001A01F4"/>
    <w:rsid w:val="001A2750"/>
    <w:rsid w:val="001A2C0B"/>
    <w:rsid w:val="001A2F5A"/>
    <w:rsid w:val="001A398C"/>
    <w:rsid w:val="001A4E63"/>
    <w:rsid w:val="001A4F51"/>
    <w:rsid w:val="001A53C6"/>
    <w:rsid w:val="001A5D97"/>
    <w:rsid w:val="001A6533"/>
    <w:rsid w:val="001A6B36"/>
    <w:rsid w:val="001A6E72"/>
    <w:rsid w:val="001A7258"/>
    <w:rsid w:val="001A7A8F"/>
    <w:rsid w:val="001B0374"/>
    <w:rsid w:val="001B09BD"/>
    <w:rsid w:val="001B0B38"/>
    <w:rsid w:val="001B1B61"/>
    <w:rsid w:val="001B2435"/>
    <w:rsid w:val="001B2F9A"/>
    <w:rsid w:val="001B3376"/>
    <w:rsid w:val="001B356B"/>
    <w:rsid w:val="001B3F87"/>
    <w:rsid w:val="001B4104"/>
    <w:rsid w:val="001B4B35"/>
    <w:rsid w:val="001B5D59"/>
    <w:rsid w:val="001B648F"/>
    <w:rsid w:val="001B7B35"/>
    <w:rsid w:val="001B7BC8"/>
    <w:rsid w:val="001C1A6D"/>
    <w:rsid w:val="001C2684"/>
    <w:rsid w:val="001C3C9D"/>
    <w:rsid w:val="001C562E"/>
    <w:rsid w:val="001C57F7"/>
    <w:rsid w:val="001C646C"/>
    <w:rsid w:val="001C6A1D"/>
    <w:rsid w:val="001D35EF"/>
    <w:rsid w:val="001D594A"/>
    <w:rsid w:val="001D5C44"/>
    <w:rsid w:val="001D6497"/>
    <w:rsid w:val="001D7045"/>
    <w:rsid w:val="001D74CC"/>
    <w:rsid w:val="001E2E9D"/>
    <w:rsid w:val="001E4639"/>
    <w:rsid w:val="001E630A"/>
    <w:rsid w:val="001E6AD9"/>
    <w:rsid w:val="001E72A9"/>
    <w:rsid w:val="001E73E5"/>
    <w:rsid w:val="001F092B"/>
    <w:rsid w:val="001F17B7"/>
    <w:rsid w:val="001F2891"/>
    <w:rsid w:val="001F2A94"/>
    <w:rsid w:val="001F3B52"/>
    <w:rsid w:val="001F5FB8"/>
    <w:rsid w:val="001F775D"/>
    <w:rsid w:val="001F7EDC"/>
    <w:rsid w:val="00200E39"/>
    <w:rsid w:val="00201FD2"/>
    <w:rsid w:val="00202879"/>
    <w:rsid w:val="00202DA0"/>
    <w:rsid w:val="0020600C"/>
    <w:rsid w:val="00206051"/>
    <w:rsid w:val="00207585"/>
    <w:rsid w:val="00210A25"/>
    <w:rsid w:val="00212764"/>
    <w:rsid w:val="00212988"/>
    <w:rsid w:val="00213247"/>
    <w:rsid w:val="00213B06"/>
    <w:rsid w:val="00213BC2"/>
    <w:rsid w:val="00213E90"/>
    <w:rsid w:val="00214089"/>
    <w:rsid w:val="002151B0"/>
    <w:rsid w:val="00215D7F"/>
    <w:rsid w:val="0021637A"/>
    <w:rsid w:val="00220B4A"/>
    <w:rsid w:val="00221625"/>
    <w:rsid w:val="00222983"/>
    <w:rsid w:val="0022496A"/>
    <w:rsid w:val="00226CF6"/>
    <w:rsid w:val="002304B1"/>
    <w:rsid w:val="00230855"/>
    <w:rsid w:val="002323FA"/>
    <w:rsid w:val="00234771"/>
    <w:rsid w:val="00234D66"/>
    <w:rsid w:val="00237148"/>
    <w:rsid w:val="00237694"/>
    <w:rsid w:val="00240614"/>
    <w:rsid w:val="002416CE"/>
    <w:rsid w:val="00241F86"/>
    <w:rsid w:val="002422AD"/>
    <w:rsid w:val="00242674"/>
    <w:rsid w:val="0024307F"/>
    <w:rsid w:val="00246DBE"/>
    <w:rsid w:val="0025141F"/>
    <w:rsid w:val="0025385D"/>
    <w:rsid w:val="002550BB"/>
    <w:rsid w:val="00260104"/>
    <w:rsid w:val="002607AA"/>
    <w:rsid w:val="00260A54"/>
    <w:rsid w:val="00261E50"/>
    <w:rsid w:val="00263979"/>
    <w:rsid w:val="00263E66"/>
    <w:rsid w:val="00265828"/>
    <w:rsid w:val="0026606B"/>
    <w:rsid w:val="0027044B"/>
    <w:rsid w:val="002714A0"/>
    <w:rsid w:val="0027363E"/>
    <w:rsid w:val="002736F8"/>
    <w:rsid w:val="0028051D"/>
    <w:rsid w:val="00282ABC"/>
    <w:rsid w:val="00283F81"/>
    <w:rsid w:val="0028404C"/>
    <w:rsid w:val="00290009"/>
    <w:rsid w:val="00290209"/>
    <w:rsid w:val="0029192F"/>
    <w:rsid w:val="00293B20"/>
    <w:rsid w:val="002940F2"/>
    <w:rsid w:val="00295AB4"/>
    <w:rsid w:val="00295E5B"/>
    <w:rsid w:val="002962C0"/>
    <w:rsid w:val="002A07BE"/>
    <w:rsid w:val="002A1161"/>
    <w:rsid w:val="002A161C"/>
    <w:rsid w:val="002A2B70"/>
    <w:rsid w:val="002A2F14"/>
    <w:rsid w:val="002A3264"/>
    <w:rsid w:val="002A4022"/>
    <w:rsid w:val="002A5770"/>
    <w:rsid w:val="002A5E9E"/>
    <w:rsid w:val="002A7E63"/>
    <w:rsid w:val="002A7F20"/>
    <w:rsid w:val="002B050A"/>
    <w:rsid w:val="002B116A"/>
    <w:rsid w:val="002B1C14"/>
    <w:rsid w:val="002B3546"/>
    <w:rsid w:val="002B4081"/>
    <w:rsid w:val="002B5235"/>
    <w:rsid w:val="002B678A"/>
    <w:rsid w:val="002C0102"/>
    <w:rsid w:val="002C02F8"/>
    <w:rsid w:val="002C0C0E"/>
    <w:rsid w:val="002C0CA8"/>
    <w:rsid w:val="002C1134"/>
    <w:rsid w:val="002C118F"/>
    <w:rsid w:val="002C1F14"/>
    <w:rsid w:val="002C2D7C"/>
    <w:rsid w:val="002C30CE"/>
    <w:rsid w:val="002C466E"/>
    <w:rsid w:val="002C5351"/>
    <w:rsid w:val="002C5EAB"/>
    <w:rsid w:val="002C77AB"/>
    <w:rsid w:val="002D0026"/>
    <w:rsid w:val="002D08E6"/>
    <w:rsid w:val="002D13C5"/>
    <w:rsid w:val="002D3493"/>
    <w:rsid w:val="002D3926"/>
    <w:rsid w:val="002D5DF0"/>
    <w:rsid w:val="002D67E7"/>
    <w:rsid w:val="002D6DA1"/>
    <w:rsid w:val="002D70BF"/>
    <w:rsid w:val="002E016B"/>
    <w:rsid w:val="002E542D"/>
    <w:rsid w:val="002E5996"/>
    <w:rsid w:val="002E5B62"/>
    <w:rsid w:val="002E5E91"/>
    <w:rsid w:val="002E73C1"/>
    <w:rsid w:val="002E7A1E"/>
    <w:rsid w:val="002F0245"/>
    <w:rsid w:val="002F02BC"/>
    <w:rsid w:val="002F11FF"/>
    <w:rsid w:val="002F43D2"/>
    <w:rsid w:val="002F4852"/>
    <w:rsid w:val="002F5A42"/>
    <w:rsid w:val="002F5CBE"/>
    <w:rsid w:val="00302B77"/>
    <w:rsid w:val="00302BC7"/>
    <w:rsid w:val="00302D79"/>
    <w:rsid w:val="00303A0F"/>
    <w:rsid w:val="00303ECD"/>
    <w:rsid w:val="0030448D"/>
    <w:rsid w:val="003048B5"/>
    <w:rsid w:val="0030567E"/>
    <w:rsid w:val="00306279"/>
    <w:rsid w:val="0030709E"/>
    <w:rsid w:val="003100CB"/>
    <w:rsid w:val="00310706"/>
    <w:rsid w:val="00311FD9"/>
    <w:rsid w:val="00315A34"/>
    <w:rsid w:val="00316DEE"/>
    <w:rsid w:val="00317578"/>
    <w:rsid w:val="00321AB6"/>
    <w:rsid w:val="00322302"/>
    <w:rsid w:val="00322A52"/>
    <w:rsid w:val="003233EE"/>
    <w:rsid w:val="00323E5D"/>
    <w:rsid w:val="00324F85"/>
    <w:rsid w:val="0032522E"/>
    <w:rsid w:val="00325A13"/>
    <w:rsid w:val="00327921"/>
    <w:rsid w:val="00331159"/>
    <w:rsid w:val="00331580"/>
    <w:rsid w:val="00332386"/>
    <w:rsid w:val="003331BF"/>
    <w:rsid w:val="0033440B"/>
    <w:rsid w:val="00336330"/>
    <w:rsid w:val="00336339"/>
    <w:rsid w:val="003370A4"/>
    <w:rsid w:val="00340335"/>
    <w:rsid w:val="00341001"/>
    <w:rsid w:val="00341F96"/>
    <w:rsid w:val="00345127"/>
    <w:rsid w:val="00345DEF"/>
    <w:rsid w:val="00350461"/>
    <w:rsid w:val="00351642"/>
    <w:rsid w:val="00353AD5"/>
    <w:rsid w:val="0035476F"/>
    <w:rsid w:val="0035564A"/>
    <w:rsid w:val="00356446"/>
    <w:rsid w:val="0035649D"/>
    <w:rsid w:val="00356915"/>
    <w:rsid w:val="00356D03"/>
    <w:rsid w:val="0036193E"/>
    <w:rsid w:val="00361A5D"/>
    <w:rsid w:val="00361C1B"/>
    <w:rsid w:val="00362701"/>
    <w:rsid w:val="00362AF8"/>
    <w:rsid w:val="00363D03"/>
    <w:rsid w:val="0036430A"/>
    <w:rsid w:val="00365076"/>
    <w:rsid w:val="00365599"/>
    <w:rsid w:val="00365653"/>
    <w:rsid w:val="0036585F"/>
    <w:rsid w:val="003659E5"/>
    <w:rsid w:val="00365F51"/>
    <w:rsid w:val="00366433"/>
    <w:rsid w:val="003703DE"/>
    <w:rsid w:val="003709F7"/>
    <w:rsid w:val="00371161"/>
    <w:rsid w:val="00371DD9"/>
    <w:rsid w:val="0037261E"/>
    <w:rsid w:val="003740CC"/>
    <w:rsid w:val="003741B7"/>
    <w:rsid w:val="00374D68"/>
    <w:rsid w:val="00376435"/>
    <w:rsid w:val="00380EA3"/>
    <w:rsid w:val="00381920"/>
    <w:rsid w:val="00381F08"/>
    <w:rsid w:val="003821AB"/>
    <w:rsid w:val="00382A44"/>
    <w:rsid w:val="00382B59"/>
    <w:rsid w:val="0038325F"/>
    <w:rsid w:val="00383D09"/>
    <w:rsid w:val="00387CCB"/>
    <w:rsid w:val="0039029F"/>
    <w:rsid w:val="0039050D"/>
    <w:rsid w:val="0039104C"/>
    <w:rsid w:val="00391FBE"/>
    <w:rsid w:val="00394600"/>
    <w:rsid w:val="00395EE7"/>
    <w:rsid w:val="00396621"/>
    <w:rsid w:val="00396C63"/>
    <w:rsid w:val="00396C97"/>
    <w:rsid w:val="003A0704"/>
    <w:rsid w:val="003A1BDF"/>
    <w:rsid w:val="003A1C7D"/>
    <w:rsid w:val="003A1E66"/>
    <w:rsid w:val="003A3B76"/>
    <w:rsid w:val="003A3DEA"/>
    <w:rsid w:val="003A448E"/>
    <w:rsid w:val="003A4E21"/>
    <w:rsid w:val="003A5657"/>
    <w:rsid w:val="003B0417"/>
    <w:rsid w:val="003B1050"/>
    <w:rsid w:val="003B3519"/>
    <w:rsid w:val="003B464D"/>
    <w:rsid w:val="003B585A"/>
    <w:rsid w:val="003B5898"/>
    <w:rsid w:val="003B5BB2"/>
    <w:rsid w:val="003B6191"/>
    <w:rsid w:val="003B6651"/>
    <w:rsid w:val="003B6EEA"/>
    <w:rsid w:val="003B789B"/>
    <w:rsid w:val="003C1578"/>
    <w:rsid w:val="003C1781"/>
    <w:rsid w:val="003C2CB2"/>
    <w:rsid w:val="003C4BA0"/>
    <w:rsid w:val="003C55D0"/>
    <w:rsid w:val="003C5B92"/>
    <w:rsid w:val="003C678F"/>
    <w:rsid w:val="003C730C"/>
    <w:rsid w:val="003C778B"/>
    <w:rsid w:val="003C7E5A"/>
    <w:rsid w:val="003D0015"/>
    <w:rsid w:val="003D013E"/>
    <w:rsid w:val="003D0F14"/>
    <w:rsid w:val="003D1142"/>
    <w:rsid w:val="003D1E1D"/>
    <w:rsid w:val="003D2273"/>
    <w:rsid w:val="003D2ECF"/>
    <w:rsid w:val="003D4873"/>
    <w:rsid w:val="003D6B11"/>
    <w:rsid w:val="003E2B6F"/>
    <w:rsid w:val="003E747A"/>
    <w:rsid w:val="003E7E1A"/>
    <w:rsid w:val="003F08DE"/>
    <w:rsid w:val="003F0AAD"/>
    <w:rsid w:val="003F1577"/>
    <w:rsid w:val="003F19B6"/>
    <w:rsid w:val="003F218D"/>
    <w:rsid w:val="003F2F6E"/>
    <w:rsid w:val="003F31AD"/>
    <w:rsid w:val="003F4808"/>
    <w:rsid w:val="003F4CB5"/>
    <w:rsid w:val="003F611F"/>
    <w:rsid w:val="003F6363"/>
    <w:rsid w:val="00401F92"/>
    <w:rsid w:val="004036DA"/>
    <w:rsid w:val="00405DA4"/>
    <w:rsid w:val="0040637B"/>
    <w:rsid w:val="00406798"/>
    <w:rsid w:val="0041186C"/>
    <w:rsid w:val="00411AD8"/>
    <w:rsid w:val="00411CB4"/>
    <w:rsid w:val="004121EB"/>
    <w:rsid w:val="004124C8"/>
    <w:rsid w:val="00412572"/>
    <w:rsid w:val="00413B96"/>
    <w:rsid w:val="0041515D"/>
    <w:rsid w:val="00416660"/>
    <w:rsid w:val="00416A49"/>
    <w:rsid w:val="004177E8"/>
    <w:rsid w:val="00417B40"/>
    <w:rsid w:val="004208A7"/>
    <w:rsid w:val="00420A88"/>
    <w:rsid w:val="004214FE"/>
    <w:rsid w:val="00422B8D"/>
    <w:rsid w:val="004236C7"/>
    <w:rsid w:val="0042377B"/>
    <w:rsid w:val="00426387"/>
    <w:rsid w:val="004302AF"/>
    <w:rsid w:val="00430B4B"/>
    <w:rsid w:val="004316CF"/>
    <w:rsid w:val="00432A8E"/>
    <w:rsid w:val="004338C9"/>
    <w:rsid w:val="0043486D"/>
    <w:rsid w:val="004351B0"/>
    <w:rsid w:val="004362D5"/>
    <w:rsid w:val="00436D08"/>
    <w:rsid w:val="00437452"/>
    <w:rsid w:val="004410C3"/>
    <w:rsid w:val="00441287"/>
    <w:rsid w:val="00441E18"/>
    <w:rsid w:val="00443D76"/>
    <w:rsid w:val="00444079"/>
    <w:rsid w:val="00445242"/>
    <w:rsid w:val="00445E37"/>
    <w:rsid w:val="00446246"/>
    <w:rsid w:val="00446F3B"/>
    <w:rsid w:val="0044781C"/>
    <w:rsid w:val="00447AAA"/>
    <w:rsid w:val="0045051B"/>
    <w:rsid w:val="004509A2"/>
    <w:rsid w:val="0045108D"/>
    <w:rsid w:val="00451D41"/>
    <w:rsid w:val="00452EB2"/>
    <w:rsid w:val="0045365F"/>
    <w:rsid w:val="00453705"/>
    <w:rsid w:val="00453DA6"/>
    <w:rsid w:val="004541BD"/>
    <w:rsid w:val="004546AC"/>
    <w:rsid w:val="004547B4"/>
    <w:rsid w:val="004548ED"/>
    <w:rsid w:val="00454D04"/>
    <w:rsid w:val="00454D1B"/>
    <w:rsid w:val="00456179"/>
    <w:rsid w:val="00457895"/>
    <w:rsid w:val="00457A9D"/>
    <w:rsid w:val="00457E06"/>
    <w:rsid w:val="00457ECE"/>
    <w:rsid w:val="00461385"/>
    <w:rsid w:val="00461941"/>
    <w:rsid w:val="00462475"/>
    <w:rsid w:val="00462D48"/>
    <w:rsid w:val="004630BF"/>
    <w:rsid w:val="0046346F"/>
    <w:rsid w:val="004637FB"/>
    <w:rsid w:val="00463823"/>
    <w:rsid w:val="00465158"/>
    <w:rsid w:val="00466120"/>
    <w:rsid w:val="00467311"/>
    <w:rsid w:val="00467FE8"/>
    <w:rsid w:val="0047085A"/>
    <w:rsid w:val="004718B6"/>
    <w:rsid w:val="00472113"/>
    <w:rsid w:val="00472497"/>
    <w:rsid w:val="00473F9E"/>
    <w:rsid w:val="00474F28"/>
    <w:rsid w:val="0047601A"/>
    <w:rsid w:val="0047603C"/>
    <w:rsid w:val="00476AB7"/>
    <w:rsid w:val="00477445"/>
    <w:rsid w:val="00477BCF"/>
    <w:rsid w:val="00477D3C"/>
    <w:rsid w:val="0048137B"/>
    <w:rsid w:val="0048312D"/>
    <w:rsid w:val="00483D25"/>
    <w:rsid w:val="00484F60"/>
    <w:rsid w:val="0048547A"/>
    <w:rsid w:val="00485DBC"/>
    <w:rsid w:val="00490EB5"/>
    <w:rsid w:val="004910C8"/>
    <w:rsid w:val="004919F1"/>
    <w:rsid w:val="00492215"/>
    <w:rsid w:val="00493530"/>
    <w:rsid w:val="004947C1"/>
    <w:rsid w:val="004955EB"/>
    <w:rsid w:val="00497486"/>
    <w:rsid w:val="004A0171"/>
    <w:rsid w:val="004A096A"/>
    <w:rsid w:val="004A14C2"/>
    <w:rsid w:val="004A2B3D"/>
    <w:rsid w:val="004A30BB"/>
    <w:rsid w:val="004A36C7"/>
    <w:rsid w:val="004A41F1"/>
    <w:rsid w:val="004A4DDC"/>
    <w:rsid w:val="004A5BFD"/>
    <w:rsid w:val="004A6CC4"/>
    <w:rsid w:val="004B2AC6"/>
    <w:rsid w:val="004B52B4"/>
    <w:rsid w:val="004B5723"/>
    <w:rsid w:val="004B6A77"/>
    <w:rsid w:val="004C013E"/>
    <w:rsid w:val="004C045B"/>
    <w:rsid w:val="004C2D63"/>
    <w:rsid w:val="004C2FF1"/>
    <w:rsid w:val="004C328A"/>
    <w:rsid w:val="004C42B6"/>
    <w:rsid w:val="004C4301"/>
    <w:rsid w:val="004C4919"/>
    <w:rsid w:val="004C4D3C"/>
    <w:rsid w:val="004C575D"/>
    <w:rsid w:val="004C5B99"/>
    <w:rsid w:val="004C67BB"/>
    <w:rsid w:val="004D068B"/>
    <w:rsid w:val="004D20B4"/>
    <w:rsid w:val="004D2996"/>
    <w:rsid w:val="004D36D1"/>
    <w:rsid w:val="004D3FA5"/>
    <w:rsid w:val="004D47E0"/>
    <w:rsid w:val="004D4B20"/>
    <w:rsid w:val="004D5335"/>
    <w:rsid w:val="004D7A21"/>
    <w:rsid w:val="004E1F9F"/>
    <w:rsid w:val="004E2A52"/>
    <w:rsid w:val="004E4C2A"/>
    <w:rsid w:val="004E4E41"/>
    <w:rsid w:val="004E7A2D"/>
    <w:rsid w:val="004F0AF7"/>
    <w:rsid w:val="004F0BFF"/>
    <w:rsid w:val="004F1B7D"/>
    <w:rsid w:val="004F2BB2"/>
    <w:rsid w:val="004F4D3E"/>
    <w:rsid w:val="004F5D75"/>
    <w:rsid w:val="004F7923"/>
    <w:rsid w:val="00501161"/>
    <w:rsid w:val="005020C7"/>
    <w:rsid w:val="00502956"/>
    <w:rsid w:val="00502D24"/>
    <w:rsid w:val="005043F0"/>
    <w:rsid w:val="00504CEE"/>
    <w:rsid w:val="00505203"/>
    <w:rsid w:val="00506CD5"/>
    <w:rsid w:val="005074AA"/>
    <w:rsid w:val="00512043"/>
    <w:rsid w:val="00512FDD"/>
    <w:rsid w:val="00513339"/>
    <w:rsid w:val="005136B0"/>
    <w:rsid w:val="005145CA"/>
    <w:rsid w:val="00515766"/>
    <w:rsid w:val="00515FD3"/>
    <w:rsid w:val="00516795"/>
    <w:rsid w:val="00516AFF"/>
    <w:rsid w:val="00517465"/>
    <w:rsid w:val="00524B47"/>
    <w:rsid w:val="00524DBC"/>
    <w:rsid w:val="00525AEF"/>
    <w:rsid w:val="0052709F"/>
    <w:rsid w:val="00530AD6"/>
    <w:rsid w:val="00531735"/>
    <w:rsid w:val="005318DB"/>
    <w:rsid w:val="0053263F"/>
    <w:rsid w:val="00532A60"/>
    <w:rsid w:val="00532AD6"/>
    <w:rsid w:val="005335C0"/>
    <w:rsid w:val="005346A1"/>
    <w:rsid w:val="00534CCE"/>
    <w:rsid w:val="00535341"/>
    <w:rsid w:val="0053589D"/>
    <w:rsid w:val="005365D9"/>
    <w:rsid w:val="0053778A"/>
    <w:rsid w:val="0053786C"/>
    <w:rsid w:val="00540EE1"/>
    <w:rsid w:val="0054156A"/>
    <w:rsid w:val="005429AC"/>
    <w:rsid w:val="00542B19"/>
    <w:rsid w:val="005447F6"/>
    <w:rsid w:val="005450AF"/>
    <w:rsid w:val="00547A11"/>
    <w:rsid w:val="00550843"/>
    <w:rsid w:val="005508CB"/>
    <w:rsid w:val="005513C3"/>
    <w:rsid w:val="00551824"/>
    <w:rsid w:val="00551CA0"/>
    <w:rsid w:val="005537D5"/>
    <w:rsid w:val="00553927"/>
    <w:rsid w:val="00553ACB"/>
    <w:rsid w:val="00554702"/>
    <w:rsid w:val="005569EC"/>
    <w:rsid w:val="0056124A"/>
    <w:rsid w:val="00563C99"/>
    <w:rsid w:val="00563E11"/>
    <w:rsid w:val="00565069"/>
    <w:rsid w:val="005652AF"/>
    <w:rsid w:val="005655D0"/>
    <w:rsid w:val="00565A4F"/>
    <w:rsid w:val="00565F44"/>
    <w:rsid w:val="00566378"/>
    <w:rsid w:val="00566B33"/>
    <w:rsid w:val="00570FA6"/>
    <w:rsid w:val="00571581"/>
    <w:rsid w:val="00571F3B"/>
    <w:rsid w:val="00572777"/>
    <w:rsid w:val="0057371F"/>
    <w:rsid w:val="00573D03"/>
    <w:rsid w:val="00574234"/>
    <w:rsid w:val="00574F2B"/>
    <w:rsid w:val="00575090"/>
    <w:rsid w:val="005756F7"/>
    <w:rsid w:val="00576D91"/>
    <w:rsid w:val="00576EC8"/>
    <w:rsid w:val="00581A84"/>
    <w:rsid w:val="005829ED"/>
    <w:rsid w:val="005840CA"/>
    <w:rsid w:val="0058443A"/>
    <w:rsid w:val="00584CF7"/>
    <w:rsid w:val="005851F1"/>
    <w:rsid w:val="005858F6"/>
    <w:rsid w:val="00586A99"/>
    <w:rsid w:val="00587BE2"/>
    <w:rsid w:val="00587F9B"/>
    <w:rsid w:val="0059278A"/>
    <w:rsid w:val="00592BCE"/>
    <w:rsid w:val="00592E0D"/>
    <w:rsid w:val="00593A82"/>
    <w:rsid w:val="00594DFC"/>
    <w:rsid w:val="005951C0"/>
    <w:rsid w:val="00597353"/>
    <w:rsid w:val="005A12BC"/>
    <w:rsid w:val="005A22FB"/>
    <w:rsid w:val="005A23C9"/>
    <w:rsid w:val="005A4B49"/>
    <w:rsid w:val="005A5F23"/>
    <w:rsid w:val="005A616E"/>
    <w:rsid w:val="005A6C86"/>
    <w:rsid w:val="005A6F8A"/>
    <w:rsid w:val="005A7208"/>
    <w:rsid w:val="005A7326"/>
    <w:rsid w:val="005A74AE"/>
    <w:rsid w:val="005A792E"/>
    <w:rsid w:val="005B1F67"/>
    <w:rsid w:val="005B2643"/>
    <w:rsid w:val="005B2CD9"/>
    <w:rsid w:val="005B3033"/>
    <w:rsid w:val="005B4D73"/>
    <w:rsid w:val="005B5D0C"/>
    <w:rsid w:val="005B6DF7"/>
    <w:rsid w:val="005B74CE"/>
    <w:rsid w:val="005B7C69"/>
    <w:rsid w:val="005B7D49"/>
    <w:rsid w:val="005C09F3"/>
    <w:rsid w:val="005C13AB"/>
    <w:rsid w:val="005C2AE6"/>
    <w:rsid w:val="005C2E02"/>
    <w:rsid w:val="005C3E36"/>
    <w:rsid w:val="005C41C6"/>
    <w:rsid w:val="005C4B59"/>
    <w:rsid w:val="005C687A"/>
    <w:rsid w:val="005C7519"/>
    <w:rsid w:val="005C7CEB"/>
    <w:rsid w:val="005D1F1E"/>
    <w:rsid w:val="005D208F"/>
    <w:rsid w:val="005D38EB"/>
    <w:rsid w:val="005D3CE0"/>
    <w:rsid w:val="005D5183"/>
    <w:rsid w:val="005D5256"/>
    <w:rsid w:val="005D637C"/>
    <w:rsid w:val="005E0157"/>
    <w:rsid w:val="005E189A"/>
    <w:rsid w:val="005E2B3E"/>
    <w:rsid w:val="005E33AF"/>
    <w:rsid w:val="005E3F02"/>
    <w:rsid w:val="005E487D"/>
    <w:rsid w:val="005E67A2"/>
    <w:rsid w:val="005E68BE"/>
    <w:rsid w:val="005E7CAB"/>
    <w:rsid w:val="005E7CE2"/>
    <w:rsid w:val="005F058F"/>
    <w:rsid w:val="005F08AC"/>
    <w:rsid w:val="005F0CF7"/>
    <w:rsid w:val="005F2778"/>
    <w:rsid w:val="005F2CE8"/>
    <w:rsid w:val="005F2D3B"/>
    <w:rsid w:val="005F30CD"/>
    <w:rsid w:val="005F387F"/>
    <w:rsid w:val="005F4154"/>
    <w:rsid w:val="005F4237"/>
    <w:rsid w:val="005F4DFD"/>
    <w:rsid w:val="006003D4"/>
    <w:rsid w:val="006006E1"/>
    <w:rsid w:val="006029D1"/>
    <w:rsid w:val="00602EE1"/>
    <w:rsid w:val="0060383F"/>
    <w:rsid w:val="00603A34"/>
    <w:rsid w:val="006040FB"/>
    <w:rsid w:val="00605262"/>
    <w:rsid w:val="00606709"/>
    <w:rsid w:val="00610615"/>
    <w:rsid w:val="00611107"/>
    <w:rsid w:val="0061193F"/>
    <w:rsid w:val="00612639"/>
    <w:rsid w:val="00612644"/>
    <w:rsid w:val="00612871"/>
    <w:rsid w:val="00613640"/>
    <w:rsid w:val="0061432D"/>
    <w:rsid w:val="00614C40"/>
    <w:rsid w:val="00615794"/>
    <w:rsid w:val="0061633C"/>
    <w:rsid w:val="006165F6"/>
    <w:rsid w:val="00616E7F"/>
    <w:rsid w:val="006175BC"/>
    <w:rsid w:val="00617786"/>
    <w:rsid w:val="00617F14"/>
    <w:rsid w:val="006213DC"/>
    <w:rsid w:val="00621CCC"/>
    <w:rsid w:val="00623DF0"/>
    <w:rsid w:val="00625D45"/>
    <w:rsid w:val="00625FE7"/>
    <w:rsid w:val="00627EFE"/>
    <w:rsid w:val="006309F9"/>
    <w:rsid w:val="00631064"/>
    <w:rsid w:val="00631A6F"/>
    <w:rsid w:val="006329CA"/>
    <w:rsid w:val="00632C71"/>
    <w:rsid w:val="006332F6"/>
    <w:rsid w:val="00635959"/>
    <w:rsid w:val="0063614F"/>
    <w:rsid w:val="00636B28"/>
    <w:rsid w:val="00637778"/>
    <w:rsid w:val="006377F7"/>
    <w:rsid w:val="00637B86"/>
    <w:rsid w:val="00637FF2"/>
    <w:rsid w:val="006411E0"/>
    <w:rsid w:val="006434C9"/>
    <w:rsid w:val="00643E31"/>
    <w:rsid w:val="006446F1"/>
    <w:rsid w:val="00644892"/>
    <w:rsid w:val="00644C65"/>
    <w:rsid w:val="006450AA"/>
    <w:rsid w:val="00645282"/>
    <w:rsid w:val="00646DBD"/>
    <w:rsid w:val="00647645"/>
    <w:rsid w:val="00647BE1"/>
    <w:rsid w:val="00650657"/>
    <w:rsid w:val="00651517"/>
    <w:rsid w:val="00652239"/>
    <w:rsid w:val="00653990"/>
    <w:rsid w:val="00653D91"/>
    <w:rsid w:val="0065555B"/>
    <w:rsid w:val="00655761"/>
    <w:rsid w:val="00660035"/>
    <w:rsid w:val="006605DF"/>
    <w:rsid w:val="006613B0"/>
    <w:rsid w:val="00663F15"/>
    <w:rsid w:val="00664A84"/>
    <w:rsid w:val="00666105"/>
    <w:rsid w:val="00666857"/>
    <w:rsid w:val="00666A98"/>
    <w:rsid w:val="00666FE4"/>
    <w:rsid w:val="00667ABC"/>
    <w:rsid w:val="00667C31"/>
    <w:rsid w:val="00667D4E"/>
    <w:rsid w:val="0067196D"/>
    <w:rsid w:val="00671D21"/>
    <w:rsid w:val="006741A3"/>
    <w:rsid w:val="00674CC8"/>
    <w:rsid w:val="006753FE"/>
    <w:rsid w:val="006771B1"/>
    <w:rsid w:val="0067755B"/>
    <w:rsid w:val="00677A56"/>
    <w:rsid w:val="00677D8B"/>
    <w:rsid w:val="00681DC9"/>
    <w:rsid w:val="00683D1A"/>
    <w:rsid w:val="006859CE"/>
    <w:rsid w:val="00685AA7"/>
    <w:rsid w:val="00685BA7"/>
    <w:rsid w:val="00686604"/>
    <w:rsid w:val="006875F6"/>
    <w:rsid w:val="00687CD5"/>
    <w:rsid w:val="00687EDA"/>
    <w:rsid w:val="006904B8"/>
    <w:rsid w:val="00692219"/>
    <w:rsid w:val="0069221D"/>
    <w:rsid w:val="00692DD0"/>
    <w:rsid w:val="0069494F"/>
    <w:rsid w:val="00694ACF"/>
    <w:rsid w:val="00694BD0"/>
    <w:rsid w:val="006957BA"/>
    <w:rsid w:val="00696449"/>
    <w:rsid w:val="006A03C2"/>
    <w:rsid w:val="006A1043"/>
    <w:rsid w:val="006A282F"/>
    <w:rsid w:val="006A3F42"/>
    <w:rsid w:val="006A453E"/>
    <w:rsid w:val="006A5D1B"/>
    <w:rsid w:val="006A6D4D"/>
    <w:rsid w:val="006A6F81"/>
    <w:rsid w:val="006A7DFD"/>
    <w:rsid w:val="006B02E0"/>
    <w:rsid w:val="006B0647"/>
    <w:rsid w:val="006B0B21"/>
    <w:rsid w:val="006B20E0"/>
    <w:rsid w:val="006B2A9C"/>
    <w:rsid w:val="006B45D1"/>
    <w:rsid w:val="006B4B0E"/>
    <w:rsid w:val="006B5AB3"/>
    <w:rsid w:val="006B5F4F"/>
    <w:rsid w:val="006B650A"/>
    <w:rsid w:val="006C037E"/>
    <w:rsid w:val="006C2592"/>
    <w:rsid w:val="006C3374"/>
    <w:rsid w:val="006C553D"/>
    <w:rsid w:val="006C6280"/>
    <w:rsid w:val="006C697F"/>
    <w:rsid w:val="006D02DA"/>
    <w:rsid w:val="006D0E23"/>
    <w:rsid w:val="006D118D"/>
    <w:rsid w:val="006D1413"/>
    <w:rsid w:val="006D41A2"/>
    <w:rsid w:val="006D45E9"/>
    <w:rsid w:val="006D6B44"/>
    <w:rsid w:val="006D6F68"/>
    <w:rsid w:val="006D7588"/>
    <w:rsid w:val="006D77D0"/>
    <w:rsid w:val="006D7A33"/>
    <w:rsid w:val="006E059C"/>
    <w:rsid w:val="006E0A4D"/>
    <w:rsid w:val="006E15C6"/>
    <w:rsid w:val="006E28AF"/>
    <w:rsid w:val="006E31D9"/>
    <w:rsid w:val="006E48DA"/>
    <w:rsid w:val="006E68F1"/>
    <w:rsid w:val="006E707B"/>
    <w:rsid w:val="006E7B8A"/>
    <w:rsid w:val="006F013F"/>
    <w:rsid w:val="006F0933"/>
    <w:rsid w:val="006F0941"/>
    <w:rsid w:val="006F0F2A"/>
    <w:rsid w:val="006F15C2"/>
    <w:rsid w:val="006F16F7"/>
    <w:rsid w:val="006F23E4"/>
    <w:rsid w:val="006F3A7E"/>
    <w:rsid w:val="006F3E0D"/>
    <w:rsid w:val="006F4C93"/>
    <w:rsid w:val="006F54BB"/>
    <w:rsid w:val="006F6CA9"/>
    <w:rsid w:val="006F766D"/>
    <w:rsid w:val="006F7C14"/>
    <w:rsid w:val="006F7E82"/>
    <w:rsid w:val="00702E1B"/>
    <w:rsid w:val="007032E0"/>
    <w:rsid w:val="007038E3"/>
    <w:rsid w:val="00704AA4"/>
    <w:rsid w:val="00704CDD"/>
    <w:rsid w:val="007074B4"/>
    <w:rsid w:val="007110E8"/>
    <w:rsid w:val="007124CF"/>
    <w:rsid w:val="00713098"/>
    <w:rsid w:val="00713520"/>
    <w:rsid w:val="00713EC3"/>
    <w:rsid w:val="00714235"/>
    <w:rsid w:val="00714A54"/>
    <w:rsid w:val="00715597"/>
    <w:rsid w:val="007159E2"/>
    <w:rsid w:val="00717BF0"/>
    <w:rsid w:val="00720279"/>
    <w:rsid w:val="00720D9A"/>
    <w:rsid w:val="00720ED4"/>
    <w:rsid w:val="00721200"/>
    <w:rsid w:val="007213AE"/>
    <w:rsid w:val="007214C9"/>
    <w:rsid w:val="00721C81"/>
    <w:rsid w:val="00721F4A"/>
    <w:rsid w:val="00722A7C"/>
    <w:rsid w:val="00722DEF"/>
    <w:rsid w:val="007241F2"/>
    <w:rsid w:val="00724FE6"/>
    <w:rsid w:val="007255EC"/>
    <w:rsid w:val="00726EC8"/>
    <w:rsid w:val="00730B48"/>
    <w:rsid w:val="00733063"/>
    <w:rsid w:val="00733437"/>
    <w:rsid w:val="00734B50"/>
    <w:rsid w:val="00736A18"/>
    <w:rsid w:val="00736B3B"/>
    <w:rsid w:val="0073704A"/>
    <w:rsid w:val="00737DF3"/>
    <w:rsid w:val="007402E0"/>
    <w:rsid w:val="0074036C"/>
    <w:rsid w:val="007428A8"/>
    <w:rsid w:val="007428E8"/>
    <w:rsid w:val="007432C3"/>
    <w:rsid w:val="00744685"/>
    <w:rsid w:val="007449AA"/>
    <w:rsid w:val="0074747B"/>
    <w:rsid w:val="00750776"/>
    <w:rsid w:val="0075157D"/>
    <w:rsid w:val="00751BBF"/>
    <w:rsid w:val="00752072"/>
    <w:rsid w:val="00753080"/>
    <w:rsid w:val="00754D5F"/>
    <w:rsid w:val="00755D24"/>
    <w:rsid w:val="007569A6"/>
    <w:rsid w:val="00757FE2"/>
    <w:rsid w:val="007626FE"/>
    <w:rsid w:val="00764F2A"/>
    <w:rsid w:val="0076504B"/>
    <w:rsid w:val="007651D3"/>
    <w:rsid w:val="007659D4"/>
    <w:rsid w:val="00766D17"/>
    <w:rsid w:val="007678B0"/>
    <w:rsid w:val="007725A4"/>
    <w:rsid w:val="007746E0"/>
    <w:rsid w:val="00774968"/>
    <w:rsid w:val="00774B82"/>
    <w:rsid w:val="007751A3"/>
    <w:rsid w:val="007757A1"/>
    <w:rsid w:val="00775BB5"/>
    <w:rsid w:val="00775C48"/>
    <w:rsid w:val="00775D5B"/>
    <w:rsid w:val="00776F05"/>
    <w:rsid w:val="007800F6"/>
    <w:rsid w:val="00780C29"/>
    <w:rsid w:val="0078124A"/>
    <w:rsid w:val="00781277"/>
    <w:rsid w:val="00781554"/>
    <w:rsid w:val="00783259"/>
    <w:rsid w:val="00783340"/>
    <w:rsid w:val="00783C9D"/>
    <w:rsid w:val="00785D69"/>
    <w:rsid w:val="0078684E"/>
    <w:rsid w:val="007875C0"/>
    <w:rsid w:val="007903D8"/>
    <w:rsid w:val="0079082A"/>
    <w:rsid w:val="007937EF"/>
    <w:rsid w:val="00794E6A"/>
    <w:rsid w:val="00795E0D"/>
    <w:rsid w:val="00796B12"/>
    <w:rsid w:val="00796B87"/>
    <w:rsid w:val="007971F6"/>
    <w:rsid w:val="007A00D7"/>
    <w:rsid w:val="007A0442"/>
    <w:rsid w:val="007A0577"/>
    <w:rsid w:val="007A1D48"/>
    <w:rsid w:val="007A1F50"/>
    <w:rsid w:val="007A2089"/>
    <w:rsid w:val="007A23C9"/>
    <w:rsid w:val="007A26A1"/>
    <w:rsid w:val="007A3EB2"/>
    <w:rsid w:val="007A4D4C"/>
    <w:rsid w:val="007A5757"/>
    <w:rsid w:val="007A5CD3"/>
    <w:rsid w:val="007A7B02"/>
    <w:rsid w:val="007B1E23"/>
    <w:rsid w:val="007B2178"/>
    <w:rsid w:val="007B2413"/>
    <w:rsid w:val="007B463C"/>
    <w:rsid w:val="007B4821"/>
    <w:rsid w:val="007B6A92"/>
    <w:rsid w:val="007B7152"/>
    <w:rsid w:val="007B77BB"/>
    <w:rsid w:val="007B7E05"/>
    <w:rsid w:val="007C05F2"/>
    <w:rsid w:val="007C085D"/>
    <w:rsid w:val="007C0DAC"/>
    <w:rsid w:val="007C23F9"/>
    <w:rsid w:val="007C2607"/>
    <w:rsid w:val="007C2E32"/>
    <w:rsid w:val="007C39E6"/>
    <w:rsid w:val="007C4BFD"/>
    <w:rsid w:val="007C4D6C"/>
    <w:rsid w:val="007C55C9"/>
    <w:rsid w:val="007C74CF"/>
    <w:rsid w:val="007D0E0E"/>
    <w:rsid w:val="007D1C84"/>
    <w:rsid w:val="007D3359"/>
    <w:rsid w:val="007D3D78"/>
    <w:rsid w:val="007D46C4"/>
    <w:rsid w:val="007D49A3"/>
    <w:rsid w:val="007D5A3C"/>
    <w:rsid w:val="007D5B3C"/>
    <w:rsid w:val="007D6C35"/>
    <w:rsid w:val="007D72D0"/>
    <w:rsid w:val="007D7342"/>
    <w:rsid w:val="007E0BEF"/>
    <w:rsid w:val="007E0FAD"/>
    <w:rsid w:val="007E1142"/>
    <w:rsid w:val="007E2710"/>
    <w:rsid w:val="007E2C67"/>
    <w:rsid w:val="007E4256"/>
    <w:rsid w:val="007E66AA"/>
    <w:rsid w:val="007E7784"/>
    <w:rsid w:val="007E7A91"/>
    <w:rsid w:val="007F29B2"/>
    <w:rsid w:val="007F2D2A"/>
    <w:rsid w:val="007F3252"/>
    <w:rsid w:val="007F7A5B"/>
    <w:rsid w:val="007F7D36"/>
    <w:rsid w:val="00800979"/>
    <w:rsid w:val="0080393A"/>
    <w:rsid w:val="00804DFC"/>
    <w:rsid w:val="0080509A"/>
    <w:rsid w:val="0080548D"/>
    <w:rsid w:val="00805753"/>
    <w:rsid w:val="008067EA"/>
    <w:rsid w:val="00806921"/>
    <w:rsid w:val="00807D00"/>
    <w:rsid w:val="00811349"/>
    <w:rsid w:val="00811F3B"/>
    <w:rsid w:val="0081325E"/>
    <w:rsid w:val="00814F35"/>
    <w:rsid w:val="00815374"/>
    <w:rsid w:val="008153CF"/>
    <w:rsid w:val="00815C52"/>
    <w:rsid w:val="008161F5"/>
    <w:rsid w:val="008165CF"/>
    <w:rsid w:val="008170DA"/>
    <w:rsid w:val="008200F6"/>
    <w:rsid w:val="0082013E"/>
    <w:rsid w:val="008211CF"/>
    <w:rsid w:val="008212ED"/>
    <w:rsid w:val="00823347"/>
    <w:rsid w:val="0082399D"/>
    <w:rsid w:val="00824E3A"/>
    <w:rsid w:val="00825BC6"/>
    <w:rsid w:val="00826532"/>
    <w:rsid w:val="00831766"/>
    <w:rsid w:val="0083248B"/>
    <w:rsid w:val="00832BA4"/>
    <w:rsid w:val="00834113"/>
    <w:rsid w:val="0083777F"/>
    <w:rsid w:val="0083789A"/>
    <w:rsid w:val="008405A3"/>
    <w:rsid w:val="008407E7"/>
    <w:rsid w:val="00841FA5"/>
    <w:rsid w:val="00844AFB"/>
    <w:rsid w:val="00844DFE"/>
    <w:rsid w:val="00845899"/>
    <w:rsid w:val="00845CAD"/>
    <w:rsid w:val="00845EF2"/>
    <w:rsid w:val="00846F19"/>
    <w:rsid w:val="0084778C"/>
    <w:rsid w:val="008477BD"/>
    <w:rsid w:val="00847E21"/>
    <w:rsid w:val="00852284"/>
    <w:rsid w:val="008539EE"/>
    <w:rsid w:val="008545E6"/>
    <w:rsid w:val="00854744"/>
    <w:rsid w:val="00854EA6"/>
    <w:rsid w:val="0085693D"/>
    <w:rsid w:val="00856E4E"/>
    <w:rsid w:val="00857962"/>
    <w:rsid w:val="00860503"/>
    <w:rsid w:val="0086135F"/>
    <w:rsid w:val="00862217"/>
    <w:rsid w:val="00862C95"/>
    <w:rsid w:val="0086337A"/>
    <w:rsid w:val="00863391"/>
    <w:rsid w:val="00863505"/>
    <w:rsid w:val="00863694"/>
    <w:rsid w:val="0086494C"/>
    <w:rsid w:val="00866397"/>
    <w:rsid w:val="00867B35"/>
    <w:rsid w:val="0087080A"/>
    <w:rsid w:val="00871224"/>
    <w:rsid w:val="0087276C"/>
    <w:rsid w:val="008739B2"/>
    <w:rsid w:val="00876D3C"/>
    <w:rsid w:val="008777B4"/>
    <w:rsid w:val="00880E61"/>
    <w:rsid w:val="00880ED8"/>
    <w:rsid w:val="0088266A"/>
    <w:rsid w:val="00882B30"/>
    <w:rsid w:val="00882EED"/>
    <w:rsid w:val="0088464E"/>
    <w:rsid w:val="0088503B"/>
    <w:rsid w:val="00886BBF"/>
    <w:rsid w:val="00891061"/>
    <w:rsid w:val="00891E47"/>
    <w:rsid w:val="008931F7"/>
    <w:rsid w:val="008951C8"/>
    <w:rsid w:val="0089585E"/>
    <w:rsid w:val="00896130"/>
    <w:rsid w:val="00896876"/>
    <w:rsid w:val="008A01C9"/>
    <w:rsid w:val="008A0BBA"/>
    <w:rsid w:val="008A133C"/>
    <w:rsid w:val="008A610E"/>
    <w:rsid w:val="008A6682"/>
    <w:rsid w:val="008A72F2"/>
    <w:rsid w:val="008A7677"/>
    <w:rsid w:val="008B0CBD"/>
    <w:rsid w:val="008B24D3"/>
    <w:rsid w:val="008B251A"/>
    <w:rsid w:val="008B254C"/>
    <w:rsid w:val="008B28FC"/>
    <w:rsid w:val="008B59BB"/>
    <w:rsid w:val="008B6FB4"/>
    <w:rsid w:val="008B753E"/>
    <w:rsid w:val="008C2237"/>
    <w:rsid w:val="008C4D26"/>
    <w:rsid w:val="008C5F71"/>
    <w:rsid w:val="008C6DD0"/>
    <w:rsid w:val="008C6E28"/>
    <w:rsid w:val="008C6E30"/>
    <w:rsid w:val="008C72EB"/>
    <w:rsid w:val="008C7928"/>
    <w:rsid w:val="008C7B35"/>
    <w:rsid w:val="008D00CB"/>
    <w:rsid w:val="008D0560"/>
    <w:rsid w:val="008D0586"/>
    <w:rsid w:val="008D1E7C"/>
    <w:rsid w:val="008D270A"/>
    <w:rsid w:val="008D28B6"/>
    <w:rsid w:val="008D4693"/>
    <w:rsid w:val="008D4935"/>
    <w:rsid w:val="008D5ADF"/>
    <w:rsid w:val="008D6D92"/>
    <w:rsid w:val="008D7626"/>
    <w:rsid w:val="008E01EE"/>
    <w:rsid w:val="008E2402"/>
    <w:rsid w:val="008E2806"/>
    <w:rsid w:val="008E3EDF"/>
    <w:rsid w:val="008E571B"/>
    <w:rsid w:val="008E6217"/>
    <w:rsid w:val="008E6771"/>
    <w:rsid w:val="008E6C5A"/>
    <w:rsid w:val="008E7384"/>
    <w:rsid w:val="008E7F73"/>
    <w:rsid w:val="008F0BBE"/>
    <w:rsid w:val="008F16B5"/>
    <w:rsid w:val="008F3A2A"/>
    <w:rsid w:val="008F4976"/>
    <w:rsid w:val="008F53FC"/>
    <w:rsid w:val="008F74E6"/>
    <w:rsid w:val="008F763D"/>
    <w:rsid w:val="00900514"/>
    <w:rsid w:val="00901225"/>
    <w:rsid w:val="0090149C"/>
    <w:rsid w:val="0090158B"/>
    <w:rsid w:val="00902682"/>
    <w:rsid w:val="009029DB"/>
    <w:rsid w:val="00902F4F"/>
    <w:rsid w:val="0090306D"/>
    <w:rsid w:val="009048B5"/>
    <w:rsid w:val="009049F3"/>
    <w:rsid w:val="00904B86"/>
    <w:rsid w:val="00905108"/>
    <w:rsid w:val="00906F27"/>
    <w:rsid w:val="00907EB2"/>
    <w:rsid w:val="00910058"/>
    <w:rsid w:val="00910088"/>
    <w:rsid w:val="00911043"/>
    <w:rsid w:val="0091243C"/>
    <w:rsid w:val="009128D5"/>
    <w:rsid w:val="00912E7D"/>
    <w:rsid w:val="00912FE4"/>
    <w:rsid w:val="0091309D"/>
    <w:rsid w:val="0091435A"/>
    <w:rsid w:val="009143BF"/>
    <w:rsid w:val="00914582"/>
    <w:rsid w:val="00914858"/>
    <w:rsid w:val="00914EDB"/>
    <w:rsid w:val="00916B66"/>
    <w:rsid w:val="00917857"/>
    <w:rsid w:val="00920063"/>
    <w:rsid w:val="0092035C"/>
    <w:rsid w:val="00920E59"/>
    <w:rsid w:val="009255FD"/>
    <w:rsid w:val="00925ABB"/>
    <w:rsid w:val="00926918"/>
    <w:rsid w:val="0092710E"/>
    <w:rsid w:val="00927532"/>
    <w:rsid w:val="009277B7"/>
    <w:rsid w:val="009310FC"/>
    <w:rsid w:val="00931314"/>
    <w:rsid w:val="00931609"/>
    <w:rsid w:val="009329E3"/>
    <w:rsid w:val="00932E79"/>
    <w:rsid w:val="009337E2"/>
    <w:rsid w:val="00934376"/>
    <w:rsid w:val="009353CB"/>
    <w:rsid w:val="0093724F"/>
    <w:rsid w:val="009375C2"/>
    <w:rsid w:val="0094192B"/>
    <w:rsid w:val="009425EF"/>
    <w:rsid w:val="00942C8B"/>
    <w:rsid w:val="0094412C"/>
    <w:rsid w:val="00944C0D"/>
    <w:rsid w:val="00944DAB"/>
    <w:rsid w:val="0094522C"/>
    <w:rsid w:val="00945B54"/>
    <w:rsid w:val="00945D52"/>
    <w:rsid w:val="00946543"/>
    <w:rsid w:val="00946E11"/>
    <w:rsid w:val="009528E2"/>
    <w:rsid w:val="00952BFC"/>
    <w:rsid w:val="00952F90"/>
    <w:rsid w:val="0095477C"/>
    <w:rsid w:val="009558E2"/>
    <w:rsid w:val="00955B9E"/>
    <w:rsid w:val="009579EE"/>
    <w:rsid w:val="009605BC"/>
    <w:rsid w:val="00960727"/>
    <w:rsid w:val="009610A4"/>
    <w:rsid w:val="00961FF7"/>
    <w:rsid w:val="00962709"/>
    <w:rsid w:val="00962D44"/>
    <w:rsid w:val="00964638"/>
    <w:rsid w:val="00966931"/>
    <w:rsid w:val="00966B4C"/>
    <w:rsid w:val="0097068B"/>
    <w:rsid w:val="00970BFB"/>
    <w:rsid w:val="0097191B"/>
    <w:rsid w:val="009728DB"/>
    <w:rsid w:val="00972A59"/>
    <w:rsid w:val="00973058"/>
    <w:rsid w:val="00974478"/>
    <w:rsid w:val="00974720"/>
    <w:rsid w:val="0097487F"/>
    <w:rsid w:val="00974C69"/>
    <w:rsid w:val="009755F7"/>
    <w:rsid w:val="0097616E"/>
    <w:rsid w:val="00977BA4"/>
    <w:rsid w:val="00977F47"/>
    <w:rsid w:val="00981749"/>
    <w:rsid w:val="009829D7"/>
    <w:rsid w:val="00982E4F"/>
    <w:rsid w:val="009830D2"/>
    <w:rsid w:val="00983D53"/>
    <w:rsid w:val="00984D5D"/>
    <w:rsid w:val="0098520A"/>
    <w:rsid w:val="00985576"/>
    <w:rsid w:val="00990264"/>
    <w:rsid w:val="00990474"/>
    <w:rsid w:val="00990BB6"/>
    <w:rsid w:val="00991208"/>
    <w:rsid w:val="00991252"/>
    <w:rsid w:val="009913A3"/>
    <w:rsid w:val="00991F9A"/>
    <w:rsid w:val="00992489"/>
    <w:rsid w:val="00992CFE"/>
    <w:rsid w:val="00994967"/>
    <w:rsid w:val="00994A09"/>
    <w:rsid w:val="00994EE5"/>
    <w:rsid w:val="00995075"/>
    <w:rsid w:val="00996EE1"/>
    <w:rsid w:val="00997670"/>
    <w:rsid w:val="00997DFA"/>
    <w:rsid w:val="009A0BB3"/>
    <w:rsid w:val="009A1485"/>
    <w:rsid w:val="009A2B15"/>
    <w:rsid w:val="009A5023"/>
    <w:rsid w:val="009A52C5"/>
    <w:rsid w:val="009A69F0"/>
    <w:rsid w:val="009A7F23"/>
    <w:rsid w:val="009B0100"/>
    <w:rsid w:val="009B255D"/>
    <w:rsid w:val="009B3132"/>
    <w:rsid w:val="009B33D1"/>
    <w:rsid w:val="009B37D9"/>
    <w:rsid w:val="009B3BEF"/>
    <w:rsid w:val="009B3CE3"/>
    <w:rsid w:val="009B3CFC"/>
    <w:rsid w:val="009B4B38"/>
    <w:rsid w:val="009B4F7B"/>
    <w:rsid w:val="009B505E"/>
    <w:rsid w:val="009B5ABD"/>
    <w:rsid w:val="009B6E18"/>
    <w:rsid w:val="009B7019"/>
    <w:rsid w:val="009B75F6"/>
    <w:rsid w:val="009C0CC7"/>
    <w:rsid w:val="009C19DE"/>
    <w:rsid w:val="009C3272"/>
    <w:rsid w:val="009C3B7E"/>
    <w:rsid w:val="009C425B"/>
    <w:rsid w:val="009C4D09"/>
    <w:rsid w:val="009C4E04"/>
    <w:rsid w:val="009C5CD7"/>
    <w:rsid w:val="009C60A4"/>
    <w:rsid w:val="009C6865"/>
    <w:rsid w:val="009C7C1D"/>
    <w:rsid w:val="009D11D9"/>
    <w:rsid w:val="009D2779"/>
    <w:rsid w:val="009D29AB"/>
    <w:rsid w:val="009D3D7B"/>
    <w:rsid w:val="009D3DC8"/>
    <w:rsid w:val="009D3ED2"/>
    <w:rsid w:val="009D40D2"/>
    <w:rsid w:val="009D45D4"/>
    <w:rsid w:val="009D5E25"/>
    <w:rsid w:val="009D73D5"/>
    <w:rsid w:val="009D7DD5"/>
    <w:rsid w:val="009E063B"/>
    <w:rsid w:val="009E072F"/>
    <w:rsid w:val="009E08D2"/>
    <w:rsid w:val="009E2EC2"/>
    <w:rsid w:val="009E40AB"/>
    <w:rsid w:val="009F06BC"/>
    <w:rsid w:val="009F07AF"/>
    <w:rsid w:val="009F2C0C"/>
    <w:rsid w:val="009F2F82"/>
    <w:rsid w:val="009F338E"/>
    <w:rsid w:val="009F3CEC"/>
    <w:rsid w:val="009F4187"/>
    <w:rsid w:val="009F43F2"/>
    <w:rsid w:val="009F44C2"/>
    <w:rsid w:val="009F4CE4"/>
    <w:rsid w:val="009F4CFE"/>
    <w:rsid w:val="009F4F48"/>
    <w:rsid w:val="009F5559"/>
    <w:rsid w:val="009F5C59"/>
    <w:rsid w:val="009F67BD"/>
    <w:rsid w:val="009F7287"/>
    <w:rsid w:val="00A01775"/>
    <w:rsid w:val="00A02BE7"/>
    <w:rsid w:val="00A03E59"/>
    <w:rsid w:val="00A0404A"/>
    <w:rsid w:val="00A042F8"/>
    <w:rsid w:val="00A0436F"/>
    <w:rsid w:val="00A047BE"/>
    <w:rsid w:val="00A0684D"/>
    <w:rsid w:val="00A06C2C"/>
    <w:rsid w:val="00A06E43"/>
    <w:rsid w:val="00A07AE6"/>
    <w:rsid w:val="00A100B4"/>
    <w:rsid w:val="00A107EB"/>
    <w:rsid w:val="00A11659"/>
    <w:rsid w:val="00A125E4"/>
    <w:rsid w:val="00A13E3B"/>
    <w:rsid w:val="00A14094"/>
    <w:rsid w:val="00A151A9"/>
    <w:rsid w:val="00A16041"/>
    <w:rsid w:val="00A16701"/>
    <w:rsid w:val="00A1738E"/>
    <w:rsid w:val="00A17BC0"/>
    <w:rsid w:val="00A20D91"/>
    <w:rsid w:val="00A25AD6"/>
    <w:rsid w:val="00A2621B"/>
    <w:rsid w:val="00A3002D"/>
    <w:rsid w:val="00A30042"/>
    <w:rsid w:val="00A301B0"/>
    <w:rsid w:val="00A30A5D"/>
    <w:rsid w:val="00A30AE4"/>
    <w:rsid w:val="00A30ECC"/>
    <w:rsid w:val="00A31635"/>
    <w:rsid w:val="00A31E3A"/>
    <w:rsid w:val="00A3202B"/>
    <w:rsid w:val="00A32083"/>
    <w:rsid w:val="00A32553"/>
    <w:rsid w:val="00A32779"/>
    <w:rsid w:val="00A3412E"/>
    <w:rsid w:val="00A352E8"/>
    <w:rsid w:val="00A3641D"/>
    <w:rsid w:val="00A367A0"/>
    <w:rsid w:val="00A370AB"/>
    <w:rsid w:val="00A37911"/>
    <w:rsid w:val="00A40A0B"/>
    <w:rsid w:val="00A40C44"/>
    <w:rsid w:val="00A436D9"/>
    <w:rsid w:val="00A46B76"/>
    <w:rsid w:val="00A46CC8"/>
    <w:rsid w:val="00A47371"/>
    <w:rsid w:val="00A47799"/>
    <w:rsid w:val="00A52697"/>
    <w:rsid w:val="00A53099"/>
    <w:rsid w:val="00A53C91"/>
    <w:rsid w:val="00A5400D"/>
    <w:rsid w:val="00A5556B"/>
    <w:rsid w:val="00A55578"/>
    <w:rsid w:val="00A568F8"/>
    <w:rsid w:val="00A60A74"/>
    <w:rsid w:val="00A629A0"/>
    <w:rsid w:val="00A643E5"/>
    <w:rsid w:val="00A64C6C"/>
    <w:rsid w:val="00A64F4A"/>
    <w:rsid w:val="00A65A5A"/>
    <w:rsid w:val="00A65AAB"/>
    <w:rsid w:val="00A70604"/>
    <w:rsid w:val="00A72218"/>
    <w:rsid w:val="00A77E26"/>
    <w:rsid w:val="00A82B41"/>
    <w:rsid w:val="00A82B57"/>
    <w:rsid w:val="00A83646"/>
    <w:rsid w:val="00A876D3"/>
    <w:rsid w:val="00A90AF9"/>
    <w:rsid w:val="00A91180"/>
    <w:rsid w:val="00A91283"/>
    <w:rsid w:val="00A91CF5"/>
    <w:rsid w:val="00A92691"/>
    <w:rsid w:val="00A93405"/>
    <w:rsid w:val="00A95B8D"/>
    <w:rsid w:val="00A96D8C"/>
    <w:rsid w:val="00A9706B"/>
    <w:rsid w:val="00AA0C6A"/>
    <w:rsid w:val="00AA1B28"/>
    <w:rsid w:val="00AA25BF"/>
    <w:rsid w:val="00AA7109"/>
    <w:rsid w:val="00AB0BC4"/>
    <w:rsid w:val="00AB1FE7"/>
    <w:rsid w:val="00AB2451"/>
    <w:rsid w:val="00AB33D1"/>
    <w:rsid w:val="00AB3944"/>
    <w:rsid w:val="00AB6259"/>
    <w:rsid w:val="00AB75B6"/>
    <w:rsid w:val="00AC0E8C"/>
    <w:rsid w:val="00AC21B2"/>
    <w:rsid w:val="00AC29EB"/>
    <w:rsid w:val="00AC42D2"/>
    <w:rsid w:val="00AC5215"/>
    <w:rsid w:val="00AC55AC"/>
    <w:rsid w:val="00AC59F1"/>
    <w:rsid w:val="00AC5E10"/>
    <w:rsid w:val="00AC6891"/>
    <w:rsid w:val="00AD13F8"/>
    <w:rsid w:val="00AD144D"/>
    <w:rsid w:val="00AD2586"/>
    <w:rsid w:val="00AD35FD"/>
    <w:rsid w:val="00AD3B7F"/>
    <w:rsid w:val="00AD481E"/>
    <w:rsid w:val="00AD48E7"/>
    <w:rsid w:val="00AD4C7D"/>
    <w:rsid w:val="00AD56C4"/>
    <w:rsid w:val="00AD6395"/>
    <w:rsid w:val="00AD7075"/>
    <w:rsid w:val="00AD758B"/>
    <w:rsid w:val="00AD7FBA"/>
    <w:rsid w:val="00AE094F"/>
    <w:rsid w:val="00AE111A"/>
    <w:rsid w:val="00AE14EE"/>
    <w:rsid w:val="00AE1D86"/>
    <w:rsid w:val="00AE33DD"/>
    <w:rsid w:val="00AE35D4"/>
    <w:rsid w:val="00AE4AA2"/>
    <w:rsid w:val="00AE5F9A"/>
    <w:rsid w:val="00AE7C0E"/>
    <w:rsid w:val="00AF049C"/>
    <w:rsid w:val="00AF0A0A"/>
    <w:rsid w:val="00AF0BED"/>
    <w:rsid w:val="00AF2815"/>
    <w:rsid w:val="00AF2A02"/>
    <w:rsid w:val="00AF36B3"/>
    <w:rsid w:val="00AF39BA"/>
    <w:rsid w:val="00AF47E0"/>
    <w:rsid w:val="00AF7641"/>
    <w:rsid w:val="00AF77B1"/>
    <w:rsid w:val="00B03F75"/>
    <w:rsid w:val="00B04416"/>
    <w:rsid w:val="00B0515D"/>
    <w:rsid w:val="00B06E4A"/>
    <w:rsid w:val="00B1129D"/>
    <w:rsid w:val="00B117F1"/>
    <w:rsid w:val="00B117FF"/>
    <w:rsid w:val="00B12856"/>
    <w:rsid w:val="00B14EAB"/>
    <w:rsid w:val="00B17170"/>
    <w:rsid w:val="00B17ED5"/>
    <w:rsid w:val="00B21E27"/>
    <w:rsid w:val="00B2272E"/>
    <w:rsid w:val="00B22F47"/>
    <w:rsid w:val="00B23B83"/>
    <w:rsid w:val="00B25453"/>
    <w:rsid w:val="00B27394"/>
    <w:rsid w:val="00B27697"/>
    <w:rsid w:val="00B32C35"/>
    <w:rsid w:val="00B32DD9"/>
    <w:rsid w:val="00B331B6"/>
    <w:rsid w:val="00B33611"/>
    <w:rsid w:val="00B3398E"/>
    <w:rsid w:val="00B339FF"/>
    <w:rsid w:val="00B35844"/>
    <w:rsid w:val="00B35B55"/>
    <w:rsid w:val="00B373BF"/>
    <w:rsid w:val="00B402AF"/>
    <w:rsid w:val="00B412B9"/>
    <w:rsid w:val="00B419AC"/>
    <w:rsid w:val="00B41ADB"/>
    <w:rsid w:val="00B420D1"/>
    <w:rsid w:val="00B42A28"/>
    <w:rsid w:val="00B43932"/>
    <w:rsid w:val="00B44162"/>
    <w:rsid w:val="00B44A7C"/>
    <w:rsid w:val="00B45113"/>
    <w:rsid w:val="00B46A9D"/>
    <w:rsid w:val="00B4789A"/>
    <w:rsid w:val="00B51356"/>
    <w:rsid w:val="00B5246C"/>
    <w:rsid w:val="00B5263D"/>
    <w:rsid w:val="00B52885"/>
    <w:rsid w:val="00B538D8"/>
    <w:rsid w:val="00B54323"/>
    <w:rsid w:val="00B54CF8"/>
    <w:rsid w:val="00B54F43"/>
    <w:rsid w:val="00B56CC0"/>
    <w:rsid w:val="00B57B8B"/>
    <w:rsid w:val="00B62783"/>
    <w:rsid w:val="00B634CD"/>
    <w:rsid w:val="00B6394C"/>
    <w:rsid w:val="00B648B4"/>
    <w:rsid w:val="00B65E0C"/>
    <w:rsid w:val="00B6695D"/>
    <w:rsid w:val="00B703BD"/>
    <w:rsid w:val="00B708E0"/>
    <w:rsid w:val="00B70C53"/>
    <w:rsid w:val="00B7100F"/>
    <w:rsid w:val="00B72736"/>
    <w:rsid w:val="00B73764"/>
    <w:rsid w:val="00B77A3F"/>
    <w:rsid w:val="00B77D2F"/>
    <w:rsid w:val="00B77E3D"/>
    <w:rsid w:val="00B801DA"/>
    <w:rsid w:val="00B81F5A"/>
    <w:rsid w:val="00B81FEF"/>
    <w:rsid w:val="00B847DB"/>
    <w:rsid w:val="00B84AF4"/>
    <w:rsid w:val="00B8623F"/>
    <w:rsid w:val="00B86569"/>
    <w:rsid w:val="00B872B2"/>
    <w:rsid w:val="00B87D0E"/>
    <w:rsid w:val="00B91AFE"/>
    <w:rsid w:val="00B91CE1"/>
    <w:rsid w:val="00B9287F"/>
    <w:rsid w:val="00B9358F"/>
    <w:rsid w:val="00B93C61"/>
    <w:rsid w:val="00B93CDC"/>
    <w:rsid w:val="00B9544D"/>
    <w:rsid w:val="00B9654E"/>
    <w:rsid w:val="00B97CC1"/>
    <w:rsid w:val="00BA235F"/>
    <w:rsid w:val="00BA3A99"/>
    <w:rsid w:val="00BA5A8B"/>
    <w:rsid w:val="00BA5B4A"/>
    <w:rsid w:val="00BA6E4C"/>
    <w:rsid w:val="00BA6E64"/>
    <w:rsid w:val="00BA7153"/>
    <w:rsid w:val="00BA7892"/>
    <w:rsid w:val="00BA794E"/>
    <w:rsid w:val="00BB19C4"/>
    <w:rsid w:val="00BB204A"/>
    <w:rsid w:val="00BB317A"/>
    <w:rsid w:val="00BB4222"/>
    <w:rsid w:val="00BB596D"/>
    <w:rsid w:val="00BB604E"/>
    <w:rsid w:val="00BB7C10"/>
    <w:rsid w:val="00BC18A7"/>
    <w:rsid w:val="00BC1F82"/>
    <w:rsid w:val="00BC2B9B"/>
    <w:rsid w:val="00BC3F53"/>
    <w:rsid w:val="00BC4049"/>
    <w:rsid w:val="00BC4C76"/>
    <w:rsid w:val="00BC5657"/>
    <w:rsid w:val="00BC5720"/>
    <w:rsid w:val="00BC6616"/>
    <w:rsid w:val="00BD0054"/>
    <w:rsid w:val="00BD04CE"/>
    <w:rsid w:val="00BD127D"/>
    <w:rsid w:val="00BD167B"/>
    <w:rsid w:val="00BD2AA1"/>
    <w:rsid w:val="00BD63D2"/>
    <w:rsid w:val="00BD74C8"/>
    <w:rsid w:val="00BE00DD"/>
    <w:rsid w:val="00BE0675"/>
    <w:rsid w:val="00BE29C8"/>
    <w:rsid w:val="00BE34DE"/>
    <w:rsid w:val="00BE4364"/>
    <w:rsid w:val="00BE510F"/>
    <w:rsid w:val="00BE528A"/>
    <w:rsid w:val="00BE5F5E"/>
    <w:rsid w:val="00BE7818"/>
    <w:rsid w:val="00BE7AEC"/>
    <w:rsid w:val="00BF190D"/>
    <w:rsid w:val="00BF21E9"/>
    <w:rsid w:val="00BF374E"/>
    <w:rsid w:val="00BF43DD"/>
    <w:rsid w:val="00BF4983"/>
    <w:rsid w:val="00BF5341"/>
    <w:rsid w:val="00BF75D5"/>
    <w:rsid w:val="00C00425"/>
    <w:rsid w:val="00C01D83"/>
    <w:rsid w:val="00C01FC2"/>
    <w:rsid w:val="00C03AE6"/>
    <w:rsid w:val="00C04F45"/>
    <w:rsid w:val="00C062EE"/>
    <w:rsid w:val="00C07012"/>
    <w:rsid w:val="00C07471"/>
    <w:rsid w:val="00C126B6"/>
    <w:rsid w:val="00C157D6"/>
    <w:rsid w:val="00C1643E"/>
    <w:rsid w:val="00C16DD2"/>
    <w:rsid w:val="00C17C4D"/>
    <w:rsid w:val="00C2351A"/>
    <w:rsid w:val="00C23B96"/>
    <w:rsid w:val="00C254C6"/>
    <w:rsid w:val="00C26436"/>
    <w:rsid w:val="00C267FA"/>
    <w:rsid w:val="00C27373"/>
    <w:rsid w:val="00C302AE"/>
    <w:rsid w:val="00C30326"/>
    <w:rsid w:val="00C3051B"/>
    <w:rsid w:val="00C30B55"/>
    <w:rsid w:val="00C31D60"/>
    <w:rsid w:val="00C3243B"/>
    <w:rsid w:val="00C32886"/>
    <w:rsid w:val="00C33895"/>
    <w:rsid w:val="00C33C02"/>
    <w:rsid w:val="00C34EC9"/>
    <w:rsid w:val="00C351E3"/>
    <w:rsid w:val="00C3591A"/>
    <w:rsid w:val="00C36B5B"/>
    <w:rsid w:val="00C36F0A"/>
    <w:rsid w:val="00C36FD1"/>
    <w:rsid w:val="00C37F95"/>
    <w:rsid w:val="00C40C89"/>
    <w:rsid w:val="00C41AEB"/>
    <w:rsid w:val="00C4227F"/>
    <w:rsid w:val="00C42A8A"/>
    <w:rsid w:val="00C42E09"/>
    <w:rsid w:val="00C4414F"/>
    <w:rsid w:val="00C447A2"/>
    <w:rsid w:val="00C4490B"/>
    <w:rsid w:val="00C458D8"/>
    <w:rsid w:val="00C45EFD"/>
    <w:rsid w:val="00C47723"/>
    <w:rsid w:val="00C47B87"/>
    <w:rsid w:val="00C50247"/>
    <w:rsid w:val="00C504A7"/>
    <w:rsid w:val="00C50F93"/>
    <w:rsid w:val="00C51B76"/>
    <w:rsid w:val="00C5288E"/>
    <w:rsid w:val="00C53138"/>
    <w:rsid w:val="00C531AE"/>
    <w:rsid w:val="00C532FA"/>
    <w:rsid w:val="00C557B2"/>
    <w:rsid w:val="00C571F3"/>
    <w:rsid w:val="00C57E30"/>
    <w:rsid w:val="00C60584"/>
    <w:rsid w:val="00C60652"/>
    <w:rsid w:val="00C61092"/>
    <w:rsid w:val="00C618B2"/>
    <w:rsid w:val="00C62EFE"/>
    <w:rsid w:val="00C63DB9"/>
    <w:rsid w:val="00C64069"/>
    <w:rsid w:val="00C646B7"/>
    <w:rsid w:val="00C64DC0"/>
    <w:rsid w:val="00C65EA9"/>
    <w:rsid w:val="00C67C07"/>
    <w:rsid w:val="00C67FEB"/>
    <w:rsid w:val="00C700B5"/>
    <w:rsid w:val="00C70ABE"/>
    <w:rsid w:val="00C70DA7"/>
    <w:rsid w:val="00C72A30"/>
    <w:rsid w:val="00C7305C"/>
    <w:rsid w:val="00C74767"/>
    <w:rsid w:val="00C74900"/>
    <w:rsid w:val="00C753F1"/>
    <w:rsid w:val="00C7580A"/>
    <w:rsid w:val="00C75828"/>
    <w:rsid w:val="00C762D8"/>
    <w:rsid w:val="00C76CF1"/>
    <w:rsid w:val="00C76DA6"/>
    <w:rsid w:val="00C80513"/>
    <w:rsid w:val="00C82EB2"/>
    <w:rsid w:val="00C841D7"/>
    <w:rsid w:val="00C841E0"/>
    <w:rsid w:val="00C843AA"/>
    <w:rsid w:val="00C84612"/>
    <w:rsid w:val="00C84CC4"/>
    <w:rsid w:val="00C86F8A"/>
    <w:rsid w:val="00C915B8"/>
    <w:rsid w:val="00C929E5"/>
    <w:rsid w:val="00C93414"/>
    <w:rsid w:val="00C95827"/>
    <w:rsid w:val="00C96244"/>
    <w:rsid w:val="00C9785E"/>
    <w:rsid w:val="00CA102F"/>
    <w:rsid w:val="00CA1B3A"/>
    <w:rsid w:val="00CA1CDD"/>
    <w:rsid w:val="00CA2AE1"/>
    <w:rsid w:val="00CA4BEF"/>
    <w:rsid w:val="00CA4D88"/>
    <w:rsid w:val="00CA4FF3"/>
    <w:rsid w:val="00CA612A"/>
    <w:rsid w:val="00CA6D23"/>
    <w:rsid w:val="00CA73E9"/>
    <w:rsid w:val="00CB0041"/>
    <w:rsid w:val="00CB0D26"/>
    <w:rsid w:val="00CB2C3E"/>
    <w:rsid w:val="00CB4D0A"/>
    <w:rsid w:val="00CB69FC"/>
    <w:rsid w:val="00CC0D27"/>
    <w:rsid w:val="00CC2105"/>
    <w:rsid w:val="00CC2792"/>
    <w:rsid w:val="00CC2DDD"/>
    <w:rsid w:val="00CC30C9"/>
    <w:rsid w:val="00CC3567"/>
    <w:rsid w:val="00CC3857"/>
    <w:rsid w:val="00CC62B8"/>
    <w:rsid w:val="00CC631A"/>
    <w:rsid w:val="00CC7F0E"/>
    <w:rsid w:val="00CD0879"/>
    <w:rsid w:val="00CD218B"/>
    <w:rsid w:val="00CD2FDC"/>
    <w:rsid w:val="00CD383F"/>
    <w:rsid w:val="00CD3C44"/>
    <w:rsid w:val="00CD4F63"/>
    <w:rsid w:val="00CD65A1"/>
    <w:rsid w:val="00CD7C17"/>
    <w:rsid w:val="00CE0304"/>
    <w:rsid w:val="00CE08A3"/>
    <w:rsid w:val="00CE2A4A"/>
    <w:rsid w:val="00CE3741"/>
    <w:rsid w:val="00CE48CA"/>
    <w:rsid w:val="00CE5572"/>
    <w:rsid w:val="00CE55CC"/>
    <w:rsid w:val="00CF08BC"/>
    <w:rsid w:val="00CF1D4B"/>
    <w:rsid w:val="00CF3AAC"/>
    <w:rsid w:val="00CF5639"/>
    <w:rsid w:val="00CF623D"/>
    <w:rsid w:val="00CF6311"/>
    <w:rsid w:val="00CF64E5"/>
    <w:rsid w:val="00CF6DE1"/>
    <w:rsid w:val="00CF7056"/>
    <w:rsid w:val="00CF78B8"/>
    <w:rsid w:val="00D00225"/>
    <w:rsid w:val="00D00923"/>
    <w:rsid w:val="00D013C5"/>
    <w:rsid w:val="00D01D2D"/>
    <w:rsid w:val="00D02974"/>
    <w:rsid w:val="00D047A4"/>
    <w:rsid w:val="00D04AB0"/>
    <w:rsid w:val="00D05B33"/>
    <w:rsid w:val="00D05BE8"/>
    <w:rsid w:val="00D10F88"/>
    <w:rsid w:val="00D11F64"/>
    <w:rsid w:val="00D12119"/>
    <w:rsid w:val="00D1231E"/>
    <w:rsid w:val="00D13249"/>
    <w:rsid w:val="00D1440F"/>
    <w:rsid w:val="00D15E3C"/>
    <w:rsid w:val="00D16052"/>
    <w:rsid w:val="00D17638"/>
    <w:rsid w:val="00D229AE"/>
    <w:rsid w:val="00D22DE9"/>
    <w:rsid w:val="00D241EE"/>
    <w:rsid w:val="00D2574A"/>
    <w:rsid w:val="00D264F3"/>
    <w:rsid w:val="00D265B2"/>
    <w:rsid w:val="00D30013"/>
    <w:rsid w:val="00D309CC"/>
    <w:rsid w:val="00D32DE9"/>
    <w:rsid w:val="00D33730"/>
    <w:rsid w:val="00D3397C"/>
    <w:rsid w:val="00D34DD5"/>
    <w:rsid w:val="00D3620C"/>
    <w:rsid w:val="00D362B3"/>
    <w:rsid w:val="00D36647"/>
    <w:rsid w:val="00D37EB9"/>
    <w:rsid w:val="00D40AA4"/>
    <w:rsid w:val="00D40C91"/>
    <w:rsid w:val="00D41731"/>
    <w:rsid w:val="00D41950"/>
    <w:rsid w:val="00D41A4B"/>
    <w:rsid w:val="00D41EF5"/>
    <w:rsid w:val="00D42068"/>
    <w:rsid w:val="00D434F6"/>
    <w:rsid w:val="00D43A96"/>
    <w:rsid w:val="00D45E45"/>
    <w:rsid w:val="00D46A18"/>
    <w:rsid w:val="00D500FE"/>
    <w:rsid w:val="00D504B0"/>
    <w:rsid w:val="00D51ED3"/>
    <w:rsid w:val="00D52751"/>
    <w:rsid w:val="00D52E38"/>
    <w:rsid w:val="00D53454"/>
    <w:rsid w:val="00D53AE6"/>
    <w:rsid w:val="00D559CA"/>
    <w:rsid w:val="00D613C7"/>
    <w:rsid w:val="00D62213"/>
    <w:rsid w:val="00D62DB5"/>
    <w:rsid w:val="00D631EC"/>
    <w:rsid w:val="00D6424C"/>
    <w:rsid w:val="00D64370"/>
    <w:rsid w:val="00D64A27"/>
    <w:rsid w:val="00D656B4"/>
    <w:rsid w:val="00D673A1"/>
    <w:rsid w:val="00D70551"/>
    <w:rsid w:val="00D70881"/>
    <w:rsid w:val="00D70B0F"/>
    <w:rsid w:val="00D7270C"/>
    <w:rsid w:val="00D72DA1"/>
    <w:rsid w:val="00D73673"/>
    <w:rsid w:val="00D739CF"/>
    <w:rsid w:val="00D73ECF"/>
    <w:rsid w:val="00D76AAF"/>
    <w:rsid w:val="00D7752B"/>
    <w:rsid w:val="00D8008A"/>
    <w:rsid w:val="00D803BE"/>
    <w:rsid w:val="00D80430"/>
    <w:rsid w:val="00D804E2"/>
    <w:rsid w:val="00D80CA0"/>
    <w:rsid w:val="00D82214"/>
    <w:rsid w:val="00D842F5"/>
    <w:rsid w:val="00D85E42"/>
    <w:rsid w:val="00D9013F"/>
    <w:rsid w:val="00D901B4"/>
    <w:rsid w:val="00D911E1"/>
    <w:rsid w:val="00D92986"/>
    <w:rsid w:val="00D92DF1"/>
    <w:rsid w:val="00D93202"/>
    <w:rsid w:val="00D9599A"/>
    <w:rsid w:val="00D9731F"/>
    <w:rsid w:val="00D97837"/>
    <w:rsid w:val="00DA0582"/>
    <w:rsid w:val="00DA0B32"/>
    <w:rsid w:val="00DA2C1D"/>
    <w:rsid w:val="00DA30D4"/>
    <w:rsid w:val="00DA3967"/>
    <w:rsid w:val="00DA3C2E"/>
    <w:rsid w:val="00DA3D9C"/>
    <w:rsid w:val="00DA3F26"/>
    <w:rsid w:val="00DA4A44"/>
    <w:rsid w:val="00DA75DF"/>
    <w:rsid w:val="00DB029C"/>
    <w:rsid w:val="00DB16EE"/>
    <w:rsid w:val="00DB3010"/>
    <w:rsid w:val="00DB3A23"/>
    <w:rsid w:val="00DB3E4A"/>
    <w:rsid w:val="00DB575E"/>
    <w:rsid w:val="00DB79CC"/>
    <w:rsid w:val="00DC023A"/>
    <w:rsid w:val="00DC0748"/>
    <w:rsid w:val="00DC0815"/>
    <w:rsid w:val="00DC0E7B"/>
    <w:rsid w:val="00DC1889"/>
    <w:rsid w:val="00DC1E96"/>
    <w:rsid w:val="00DC3748"/>
    <w:rsid w:val="00DC39BE"/>
    <w:rsid w:val="00DD078F"/>
    <w:rsid w:val="00DD0E60"/>
    <w:rsid w:val="00DD1BAC"/>
    <w:rsid w:val="00DD2285"/>
    <w:rsid w:val="00DD28F9"/>
    <w:rsid w:val="00DD3537"/>
    <w:rsid w:val="00DD4505"/>
    <w:rsid w:val="00DD50A0"/>
    <w:rsid w:val="00DD7519"/>
    <w:rsid w:val="00DE01AB"/>
    <w:rsid w:val="00DE09AB"/>
    <w:rsid w:val="00DE0CED"/>
    <w:rsid w:val="00DE1833"/>
    <w:rsid w:val="00DE38FF"/>
    <w:rsid w:val="00DE4192"/>
    <w:rsid w:val="00DE41E4"/>
    <w:rsid w:val="00DE46E2"/>
    <w:rsid w:val="00DE5E33"/>
    <w:rsid w:val="00DE742E"/>
    <w:rsid w:val="00DF17A5"/>
    <w:rsid w:val="00DF1F6B"/>
    <w:rsid w:val="00DF24A4"/>
    <w:rsid w:val="00DF3D51"/>
    <w:rsid w:val="00DF474B"/>
    <w:rsid w:val="00DF484C"/>
    <w:rsid w:val="00DF48C2"/>
    <w:rsid w:val="00DF4BF4"/>
    <w:rsid w:val="00DF5131"/>
    <w:rsid w:val="00DF5F79"/>
    <w:rsid w:val="00DF715A"/>
    <w:rsid w:val="00E00D47"/>
    <w:rsid w:val="00E0175A"/>
    <w:rsid w:val="00E01FE5"/>
    <w:rsid w:val="00E02928"/>
    <w:rsid w:val="00E02950"/>
    <w:rsid w:val="00E04491"/>
    <w:rsid w:val="00E04A30"/>
    <w:rsid w:val="00E04D2C"/>
    <w:rsid w:val="00E04DAD"/>
    <w:rsid w:val="00E05FE4"/>
    <w:rsid w:val="00E068D0"/>
    <w:rsid w:val="00E06D5D"/>
    <w:rsid w:val="00E07676"/>
    <w:rsid w:val="00E104D9"/>
    <w:rsid w:val="00E110EA"/>
    <w:rsid w:val="00E1159D"/>
    <w:rsid w:val="00E11C03"/>
    <w:rsid w:val="00E12271"/>
    <w:rsid w:val="00E15383"/>
    <w:rsid w:val="00E16CB9"/>
    <w:rsid w:val="00E1758C"/>
    <w:rsid w:val="00E17FC9"/>
    <w:rsid w:val="00E20469"/>
    <w:rsid w:val="00E212B6"/>
    <w:rsid w:val="00E25A81"/>
    <w:rsid w:val="00E30D99"/>
    <w:rsid w:val="00E322A1"/>
    <w:rsid w:val="00E322D1"/>
    <w:rsid w:val="00E32C8A"/>
    <w:rsid w:val="00E339AF"/>
    <w:rsid w:val="00E34614"/>
    <w:rsid w:val="00E34DD4"/>
    <w:rsid w:val="00E358CD"/>
    <w:rsid w:val="00E370E4"/>
    <w:rsid w:val="00E3753F"/>
    <w:rsid w:val="00E378C7"/>
    <w:rsid w:val="00E40E55"/>
    <w:rsid w:val="00E41191"/>
    <w:rsid w:val="00E41A9A"/>
    <w:rsid w:val="00E423D7"/>
    <w:rsid w:val="00E4282A"/>
    <w:rsid w:val="00E42B31"/>
    <w:rsid w:val="00E434DB"/>
    <w:rsid w:val="00E44D36"/>
    <w:rsid w:val="00E46572"/>
    <w:rsid w:val="00E47316"/>
    <w:rsid w:val="00E478F8"/>
    <w:rsid w:val="00E47D1E"/>
    <w:rsid w:val="00E50219"/>
    <w:rsid w:val="00E50CC2"/>
    <w:rsid w:val="00E51285"/>
    <w:rsid w:val="00E52221"/>
    <w:rsid w:val="00E53DB3"/>
    <w:rsid w:val="00E5526E"/>
    <w:rsid w:val="00E55949"/>
    <w:rsid w:val="00E55AFA"/>
    <w:rsid w:val="00E5679D"/>
    <w:rsid w:val="00E56A32"/>
    <w:rsid w:val="00E61179"/>
    <w:rsid w:val="00E612DE"/>
    <w:rsid w:val="00E671B9"/>
    <w:rsid w:val="00E729D3"/>
    <w:rsid w:val="00E751DD"/>
    <w:rsid w:val="00E7651E"/>
    <w:rsid w:val="00E800B0"/>
    <w:rsid w:val="00E80652"/>
    <w:rsid w:val="00E808B2"/>
    <w:rsid w:val="00E81799"/>
    <w:rsid w:val="00E81F63"/>
    <w:rsid w:val="00E82DB2"/>
    <w:rsid w:val="00E833A3"/>
    <w:rsid w:val="00E86074"/>
    <w:rsid w:val="00E86A87"/>
    <w:rsid w:val="00E91899"/>
    <w:rsid w:val="00E91EC2"/>
    <w:rsid w:val="00E92541"/>
    <w:rsid w:val="00E92BFA"/>
    <w:rsid w:val="00E93315"/>
    <w:rsid w:val="00E93BD9"/>
    <w:rsid w:val="00E9479E"/>
    <w:rsid w:val="00E949CA"/>
    <w:rsid w:val="00E94EB5"/>
    <w:rsid w:val="00EA1572"/>
    <w:rsid w:val="00EA22F0"/>
    <w:rsid w:val="00EA364C"/>
    <w:rsid w:val="00EA4059"/>
    <w:rsid w:val="00EA627E"/>
    <w:rsid w:val="00EA65AA"/>
    <w:rsid w:val="00EA69A8"/>
    <w:rsid w:val="00EA733E"/>
    <w:rsid w:val="00EB1DB3"/>
    <w:rsid w:val="00EB2228"/>
    <w:rsid w:val="00EB4087"/>
    <w:rsid w:val="00EB53DA"/>
    <w:rsid w:val="00EB54EA"/>
    <w:rsid w:val="00EB5A0A"/>
    <w:rsid w:val="00EC0CF3"/>
    <w:rsid w:val="00EC2363"/>
    <w:rsid w:val="00EC2CAE"/>
    <w:rsid w:val="00EC2DC9"/>
    <w:rsid w:val="00EC321F"/>
    <w:rsid w:val="00EC3E97"/>
    <w:rsid w:val="00EC5022"/>
    <w:rsid w:val="00EC5673"/>
    <w:rsid w:val="00EC5F20"/>
    <w:rsid w:val="00EC6E36"/>
    <w:rsid w:val="00ED1B8E"/>
    <w:rsid w:val="00ED23CB"/>
    <w:rsid w:val="00ED4FC9"/>
    <w:rsid w:val="00ED5115"/>
    <w:rsid w:val="00ED7144"/>
    <w:rsid w:val="00EE102F"/>
    <w:rsid w:val="00EE2940"/>
    <w:rsid w:val="00EE33E0"/>
    <w:rsid w:val="00EE3B7F"/>
    <w:rsid w:val="00EE3EA3"/>
    <w:rsid w:val="00EE478B"/>
    <w:rsid w:val="00EE6BA6"/>
    <w:rsid w:val="00EF089C"/>
    <w:rsid w:val="00EF0F98"/>
    <w:rsid w:val="00EF18C7"/>
    <w:rsid w:val="00EF27DE"/>
    <w:rsid w:val="00EF3C6D"/>
    <w:rsid w:val="00EF40C2"/>
    <w:rsid w:val="00EF5216"/>
    <w:rsid w:val="00F00719"/>
    <w:rsid w:val="00F01AC0"/>
    <w:rsid w:val="00F027D1"/>
    <w:rsid w:val="00F051B3"/>
    <w:rsid w:val="00F058D0"/>
    <w:rsid w:val="00F07050"/>
    <w:rsid w:val="00F07E61"/>
    <w:rsid w:val="00F10A41"/>
    <w:rsid w:val="00F1462D"/>
    <w:rsid w:val="00F14E17"/>
    <w:rsid w:val="00F16833"/>
    <w:rsid w:val="00F16BA5"/>
    <w:rsid w:val="00F16C7C"/>
    <w:rsid w:val="00F2188A"/>
    <w:rsid w:val="00F22D1C"/>
    <w:rsid w:val="00F2469B"/>
    <w:rsid w:val="00F249F7"/>
    <w:rsid w:val="00F273E4"/>
    <w:rsid w:val="00F27A44"/>
    <w:rsid w:val="00F309F0"/>
    <w:rsid w:val="00F30BAC"/>
    <w:rsid w:val="00F30C56"/>
    <w:rsid w:val="00F30E13"/>
    <w:rsid w:val="00F3274B"/>
    <w:rsid w:val="00F32F33"/>
    <w:rsid w:val="00F33A9A"/>
    <w:rsid w:val="00F33E14"/>
    <w:rsid w:val="00F35630"/>
    <w:rsid w:val="00F36980"/>
    <w:rsid w:val="00F36BDC"/>
    <w:rsid w:val="00F3782F"/>
    <w:rsid w:val="00F3794F"/>
    <w:rsid w:val="00F37E3C"/>
    <w:rsid w:val="00F40124"/>
    <w:rsid w:val="00F40EA1"/>
    <w:rsid w:val="00F41D83"/>
    <w:rsid w:val="00F41F29"/>
    <w:rsid w:val="00F431C5"/>
    <w:rsid w:val="00F439B8"/>
    <w:rsid w:val="00F43F89"/>
    <w:rsid w:val="00F44BF6"/>
    <w:rsid w:val="00F46155"/>
    <w:rsid w:val="00F4759E"/>
    <w:rsid w:val="00F50749"/>
    <w:rsid w:val="00F52470"/>
    <w:rsid w:val="00F528AA"/>
    <w:rsid w:val="00F528BF"/>
    <w:rsid w:val="00F52950"/>
    <w:rsid w:val="00F5336E"/>
    <w:rsid w:val="00F54445"/>
    <w:rsid w:val="00F54A90"/>
    <w:rsid w:val="00F54FDD"/>
    <w:rsid w:val="00F55240"/>
    <w:rsid w:val="00F556B5"/>
    <w:rsid w:val="00F55D12"/>
    <w:rsid w:val="00F5619C"/>
    <w:rsid w:val="00F56713"/>
    <w:rsid w:val="00F64EBE"/>
    <w:rsid w:val="00F669A5"/>
    <w:rsid w:val="00F67481"/>
    <w:rsid w:val="00F71601"/>
    <w:rsid w:val="00F716AB"/>
    <w:rsid w:val="00F71AE8"/>
    <w:rsid w:val="00F71CE9"/>
    <w:rsid w:val="00F71E4A"/>
    <w:rsid w:val="00F71E76"/>
    <w:rsid w:val="00F7438C"/>
    <w:rsid w:val="00F7442E"/>
    <w:rsid w:val="00F74617"/>
    <w:rsid w:val="00F747BF"/>
    <w:rsid w:val="00F74A75"/>
    <w:rsid w:val="00F74EBD"/>
    <w:rsid w:val="00F75730"/>
    <w:rsid w:val="00F75E6A"/>
    <w:rsid w:val="00F7637E"/>
    <w:rsid w:val="00F7650C"/>
    <w:rsid w:val="00F81ECD"/>
    <w:rsid w:val="00F8450A"/>
    <w:rsid w:val="00F84B60"/>
    <w:rsid w:val="00F84DCF"/>
    <w:rsid w:val="00F85CF4"/>
    <w:rsid w:val="00F85DC5"/>
    <w:rsid w:val="00F87B80"/>
    <w:rsid w:val="00F90E1A"/>
    <w:rsid w:val="00F90ED1"/>
    <w:rsid w:val="00F90F60"/>
    <w:rsid w:val="00F91154"/>
    <w:rsid w:val="00F9139A"/>
    <w:rsid w:val="00F92782"/>
    <w:rsid w:val="00F92A03"/>
    <w:rsid w:val="00F93179"/>
    <w:rsid w:val="00F93749"/>
    <w:rsid w:val="00F93D4D"/>
    <w:rsid w:val="00F94FC9"/>
    <w:rsid w:val="00F956DD"/>
    <w:rsid w:val="00F959D9"/>
    <w:rsid w:val="00F963B9"/>
    <w:rsid w:val="00FA0F97"/>
    <w:rsid w:val="00FA20E5"/>
    <w:rsid w:val="00FA291D"/>
    <w:rsid w:val="00FA2FE6"/>
    <w:rsid w:val="00FA4B4C"/>
    <w:rsid w:val="00FA5122"/>
    <w:rsid w:val="00FA5DE4"/>
    <w:rsid w:val="00FA7B10"/>
    <w:rsid w:val="00FA7B12"/>
    <w:rsid w:val="00FA7CDB"/>
    <w:rsid w:val="00FB0CD2"/>
    <w:rsid w:val="00FB161E"/>
    <w:rsid w:val="00FB16A9"/>
    <w:rsid w:val="00FB17DD"/>
    <w:rsid w:val="00FB1C5A"/>
    <w:rsid w:val="00FB1EEF"/>
    <w:rsid w:val="00FB293E"/>
    <w:rsid w:val="00FB5A23"/>
    <w:rsid w:val="00FC084B"/>
    <w:rsid w:val="00FC10B4"/>
    <w:rsid w:val="00FC1B31"/>
    <w:rsid w:val="00FC695F"/>
    <w:rsid w:val="00FC71C4"/>
    <w:rsid w:val="00FD23EA"/>
    <w:rsid w:val="00FD26E6"/>
    <w:rsid w:val="00FD311C"/>
    <w:rsid w:val="00FD4A83"/>
    <w:rsid w:val="00FD4B95"/>
    <w:rsid w:val="00FD4BEF"/>
    <w:rsid w:val="00FD526E"/>
    <w:rsid w:val="00FD5410"/>
    <w:rsid w:val="00FD5854"/>
    <w:rsid w:val="00FD6118"/>
    <w:rsid w:val="00FD654E"/>
    <w:rsid w:val="00FD6C79"/>
    <w:rsid w:val="00FD6D2B"/>
    <w:rsid w:val="00FD7C65"/>
    <w:rsid w:val="00FE07AB"/>
    <w:rsid w:val="00FE0914"/>
    <w:rsid w:val="00FE0C41"/>
    <w:rsid w:val="00FE1D5B"/>
    <w:rsid w:val="00FE2CB1"/>
    <w:rsid w:val="00FE36B7"/>
    <w:rsid w:val="00FE42D0"/>
    <w:rsid w:val="00FE5128"/>
    <w:rsid w:val="00FE583C"/>
    <w:rsid w:val="00FE5D3A"/>
    <w:rsid w:val="00FF0EF2"/>
    <w:rsid w:val="00FF41FF"/>
    <w:rsid w:val="00FF48E9"/>
    <w:rsid w:val="00FF50B6"/>
    <w:rsid w:val="00FF606A"/>
    <w:rsid w:val="00FF76AD"/>
    <w:rsid w:val="00FF7D69"/>
    <w:rsid w:val="4F6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6"/>
    <w:uiPriority w:val="99"/>
  </w:style>
  <w:style w:type="character" w:customStyle="1" w:styleId="11">
    <w:name w:val="Нижний колонтитул Знак"/>
    <w:basedOn w:val="2"/>
    <w:link w:val="5"/>
    <w:uiPriority w:val="99"/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3">
    <w:name w:val="Style1"/>
    <w:basedOn w:val="1"/>
    <w:next w:val="1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1617</Words>
  <Characters>9222</Characters>
  <Lines>76</Lines>
  <Paragraphs>21</Paragraphs>
  <TotalTime>267</TotalTime>
  <ScaleCrop>false</ScaleCrop>
  <LinksUpToDate>false</LinksUpToDate>
  <CharactersWithSpaces>10818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2021-01-20T11:06:00Z</dcterms:created>
  <dc:creator>user</dc:creator>
  <cp:lastModifiedBy>zenn</cp:lastModifiedBy>
  <cp:lastPrinted>2021-01-20T14:20:00Z</cp:lastPrinted>
  <dcterms:modified xsi:type="dcterms:W3CDTF">2022-07-18T13:31:04Z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