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1BB" w:rsidRPr="00F121BB" w:rsidRDefault="00F121BB" w:rsidP="00F121BB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  <w:lang w:eastAsia="ru-RU"/>
        </w:rPr>
      </w:pPr>
      <w:r w:rsidRPr="00F121BB"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  <w:lang w:eastAsia="ru-RU"/>
        </w:rPr>
        <w:t>Перечень объектов выращивания НЦА «Взморье»</w:t>
      </w:r>
    </w:p>
    <w:p w:rsidR="00F121BB" w:rsidRPr="00667264" w:rsidRDefault="00F121BB" w:rsidP="00F121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</w:p>
    <w:tbl>
      <w:tblPr>
        <w:tblStyle w:val="a4"/>
        <w:tblW w:w="9634" w:type="dxa"/>
        <w:tblLook w:val="04A0"/>
      </w:tblPr>
      <w:tblGrid>
        <w:gridCol w:w="2802"/>
        <w:gridCol w:w="4252"/>
        <w:gridCol w:w="2580"/>
      </w:tblGrid>
      <w:tr w:rsidR="00F121BB" w:rsidRPr="00667264" w:rsidTr="00B46AFE">
        <w:tc>
          <w:tcPr>
            <w:tcW w:w="2802" w:type="dxa"/>
          </w:tcPr>
          <w:p w:rsidR="00F121BB" w:rsidRPr="00667264" w:rsidRDefault="00F121BB" w:rsidP="00B46AFE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Вид рыбы</w:t>
            </w:r>
          </w:p>
        </w:tc>
        <w:tc>
          <w:tcPr>
            <w:tcW w:w="4252" w:type="dxa"/>
          </w:tcPr>
          <w:p w:rsidR="00F121BB" w:rsidRPr="00667264" w:rsidRDefault="00F121BB" w:rsidP="00B46AFE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</w:pPr>
            <w:r w:rsidRPr="00667264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Вид рыбы</w:t>
            </w:r>
          </w:p>
        </w:tc>
        <w:tc>
          <w:tcPr>
            <w:tcW w:w="2580" w:type="dxa"/>
          </w:tcPr>
          <w:p w:rsidR="00F121BB" w:rsidRPr="00667264" w:rsidRDefault="00F121BB" w:rsidP="00B46AFE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</w:pPr>
            <w:r w:rsidRPr="00667264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Цена*</w:t>
            </w:r>
          </w:p>
        </w:tc>
      </w:tr>
      <w:tr w:rsidR="00F121BB" w:rsidRPr="00667264" w:rsidTr="00B46AFE">
        <w:trPr>
          <w:trHeight w:val="339"/>
        </w:trPr>
        <w:tc>
          <w:tcPr>
            <w:tcW w:w="2802" w:type="dxa"/>
            <w:vMerge w:val="restart"/>
          </w:tcPr>
          <w:p w:rsidR="00F121BB" w:rsidRPr="001570E9" w:rsidRDefault="00F121BB" w:rsidP="00B46AFE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</w:pPr>
            <w:r w:rsidRPr="001570E9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Судак</w:t>
            </w:r>
          </w:p>
        </w:tc>
        <w:tc>
          <w:tcPr>
            <w:tcW w:w="4252" w:type="dxa"/>
          </w:tcPr>
          <w:p w:rsidR="00F121BB" w:rsidRPr="00667264" w:rsidRDefault="00F121BB" w:rsidP="00B46AFE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П</w:t>
            </w:r>
            <w:r w:rsidRPr="00667264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одрощенная</w:t>
            </w:r>
            <w:proofErr w:type="spellEnd"/>
            <w:r w:rsidRPr="00667264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 xml:space="preserve"> личинка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 xml:space="preserve"> (от 60 мг/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80" w:type="dxa"/>
          </w:tcPr>
          <w:p w:rsidR="00F121BB" w:rsidRPr="00667264" w:rsidRDefault="00F121BB" w:rsidP="00B46AFE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>от 8 руб./шт.</w:t>
            </w:r>
          </w:p>
        </w:tc>
      </w:tr>
      <w:tr w:rsidR="00F121BB" w:rsidRPr="00667264" w:rsidTr="00B46AFE">
        <w:trPr>
          <w:trHeight w:val="339"/>
        </w:trPr>
        <w:tc>
          <w:tcPr>
            <w:tcW w:w="2802" w:type="dxa"/>
            <w:vMerge/>
          </w:tcPr>
          <w:p w:rsidR="00F121BB" w:rsidRDefault="00F121BB" w:rsidP="00B46AFE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F121BB" w:rsidRPr="00667264" w:rsidRDefault="00F121BB" w:rsidP="00B46AFE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Молодь (от 0,5 грамм)</w:t>
            </w:r>
          </w:p>
        </w:tc>
        <w:tc>
          <w:tcPr>
            <w:tcW w:w="2580" w:type="dxa"/>
          </w:tcPr>
          <w:p w:rsidR="00F121BB" w:rsidRPr="00667264" w:rsidRDefault="00F121BB" w:rsidP="00B46AFE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>от 22</w:t>
            </w:r>
            <w:r w:rsidRPr="00667264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 xml:space="preserve"> руб./</w:t>
            </w:r>
            <w:bookmarkStart w:id="0" w:name="_GoBack"/>
            <w:bookmarkEnd w:id="0"/>
            <w:proofErr w:type="spellStart"/>
            <w:proofErr w:type="gramStart"/>
            <w:r w:rsidRPr="00667264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</w:tbl>
    <w:p w:rsidR="00F121BB" w:rsidRPr="00667264" w:rsidRDefault="00F121BB" w:rsidP="00F121B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 </w:t>
      </w:r>
      <w:r w:rsidRPr="00667264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*не является публичной офертой</w:t>
      </w: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. Цена корректируется от объемов услуг и вида продукции</w:t>
      </w:r>
    </w:p>
    <w:p w:rsidR="00F121BB" w:rsidRDefault="00F121BB" w:rsidP="00F121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21BB" w:rsidRDefault="00F121BB" w:rsidP="00F121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21BB" w:rsidRPr="00667264" w:rsidRDefault="00F121BB" w:rsidP="00F121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925" w:rsidRDefault="00C70925"/>
    <w:sectPr w:rsidR="00C70925" w:rsidSect="00036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21BB"/>
    <w:rsid w:val="00C70925"/>
    <w:rsid w:val="00F12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1B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F121B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</cp:revision>
  <dcterms:created xsi:type="dcterms:W3CDTF">2020-05-22T10:16:00Z</dcterms:created>
  <dcterms:modified xsi:type="dcterms:W3CDTF">2020-05-22T10:19:00Z</dcterms:modified>
</cp:coreProperties>
</file>